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B94D" w14:textId="456F075C" w:rsidR="002D4727" w:rsidRPr="00B5748E" w:rsidRDefault="002D4727" w:rsidP="00DE544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5748E">
        <w:rPr>
          <w:rFonts w:ascii="Arial" w:hAnsi="Arial" w:cs="Arial"/>
          <w:b/>
          <w:sz w:val="22"/>
          <w:szCs w:val="22"/>
          <w:u w:val="single"/>
        </w:rPr>
        <w:t>A</w:t>
      </w:r>
      <w:r w:rsidR="00762AEF" w:rsidRPr="00B5748E">
        <w:rPr>
          <w:rFonts w:ascii="Arial" w:hAnsi="Arial" w:cs="Arial"/>
          <w:b/>
          <w:sz w:val="22"/>
          <w:szCs w:val="22"/>
          <w:u w:val="single"/>
        </w:rPr>
        <w:t>nexo</w:t>
      </w:r>
      <w:r w:rsidRPr="00B5748E">
        <w:rPr>
          <w:rFonts w:ascii="Arial" w:hAnsi="Arial" w:cs="Arial"/>
          <w:b/>
          <w:sz w:val="22"/>
          <w:szCs w:val="22"/>
          <w:u w:val="single"/>
        </w:rPr>
        <w:t xml:space="preserve"> I - A</w:t>
      </w:r>
      <w:r w:rsidR="00762AEF" w:rsidRPr="00B5748E">
        <w:rPr>
          <w:rFonts w:ascii="Arial" w:hAnsi="Arial" w:cs="Arial"/>
          <w:b/>
          <w:sz w:val="22"/>
          <w:szCs w:val="22"/>
          <w:u w:val="single"/>
        </w:rPr>
        <w:t>pêndice</w:t>
      </w:r>
      <w:r w:rsidRPr="00B5748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13569">
        <w:rPr>
          <w:rFonts w:ascii="Arial" w:hAnsi="Arial" w:cs="Arial"/>
          <w:b/>
          <w:sz w:val="22"/>
          <w:szCs w:val="22"/>
          <w:u w:val="single"/>
        </w:rPr>
        <w:t>G</w:t>
      </w:r>
    </w:p>
    <w:p w14:paraId="6DF4B4AF" w14:textId="38F48F5A" w:rsidR="002D4727" w:rsidRPr="00B5748E" w:rsidRDefault="008E03DB" w:rsidP="00DE544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AMOSTRAS DE PROJETOS E PROCEDIMENTOS</w:t>
      </w:r>
      <w:r w:rsidR="002D4727" w:rsidRPr="00B5748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FC48533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9790B26" w14:textId="6B15DD5F" w:rsidR="00E22A36" w:rsidRDefault="002D4727">
      <w:pPr>
        <w:pStyle w:val="Sumrio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B5748E">
        <w:fldChar w:fldCharType="begin"/>
      </w:r>
      <w:r w:rsidRPr="00B5748E">
        <w:instrText xml:space="preserve"> TOC \o "1-1" \h \z \u </w:instrText>
      </w:r>
      <w:r w:rsidRPr="00B5748E">
        <w:fldChar w:fldCharType="separate"/>
      </w:r>
      <w:hyperlink w:anchor="_Toc192611639" w:history="1">
        <w:r w:rsidR="00E22A36" w:rsidRPr="00977911">
          <w:rPr>
            <w:rStyle w:val="Hyperlink"/>
          </w:rPr>
          <w:t>1</w:t>
        </w:r>
        <w:r w:rsidR="00E22A36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E22A36" w:rsidRPr="00977911">
          <w:rPr>
            <w:rStyle w:val="Hyperlink"/>
          </w:rPr>
          <w:t>PARÂMETROS PARA VERIFICAÇÃO</w:t>
        </w:r>
        <w:r w:rsidR="00E22A36">
          <w:rPr>
            <w:webHidden/>
          </w:rPr>
          <w:tab/>
        </w:r>
        <w:r w:rsidR="00E22A36">
          <w:rPr>
            <w:webHidden/>
          </w:rPr>
          <w:fldChar w:fldCharType="begin"/>
        </w:r>
        <w:r w:rsidR="00E22A36">
          <w:rPr>
            <w:webHidden/>
          </w:rPr>
          <w:instrText xml:space="preserve"> PAGEREF _Toc192611639 \h </w:instrText>
        </w:r>
        <w:r w:rsidR="00E22A36">
          <w:rPr>
            <w:webHidden/>
          </w:rPr>
        </w:r>
        <w:r w:rsidR="00E22A36">
          <w:rPr>
            <w:webHidden/>
          </w:rPr>
          <w:fldChar w:fldCharType="separate"/>
        </w:r>
        <w:r w:rsidR="00E22A36">
          <w:rPr>
            <w:webHidden/>
          </w:rPr>
          <w:t>2</w:t>
        </w:r>
        <w:r w:rsidR="00E22A36">
          <w:rPr>
            <w:webHidden/>
          </w:rPr>
          <w:fldChar w:fldCharType="end"/>
        </w:r>
      </w:hyperlink>
    </w:p>
    <w:p w14:paraId="73AD7343" w14:textId="05158F75" w:rsidR="00E22A36" w:rsidRDefault="00000000">
      <w:pPr>
        <w:pStyle w:val="Sumrio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92611640" w:history="1">
        <w:r w:rsidR="00E22A36" w:rsidRPr="00977911">
          <w:rPr>
            <w:rStyle w:val="Hyperlink"/>
          </w:rPr>
          <w:t>2</w:t>
        </w:r>
        <w:r w:rsidR="00E22A36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E22A36" w:rsidRPr="00977911">
          <w:rPr>
            <w:rStyle w:val="Hyperlink"/>
          </w:rPr>
          <w:t>AMOSTRAS E DOCUMENTOS PARA QUALIFICAÇÃO NAS ATIVIDAdeS TÉCNICAS</w:t>
        </w:r>
        <w:r w:rsidR="00E22A36">
          <w:rPr>
            <w:webHidden/>
          </w:rPr>
          <w:tab/>
        </w:r>
        <w:r w:rsidR="00E22A36">
          <w:rPr>
            <w:webHidden/>
          </w:rPr>
          <w:fldChar w:fldCharType="begin"/>
        </w:r>
        <w:r w:rsidR="00E22A36">
          <w:rPr>
            <w:webHidden/>
          </w:rPr>
          <w:instrText xml:space="preserve"> PAGEREF _Toc192611640 \h </w:instrText>
        </w:r>
        <w:r w:rsidR="00E22A36">
          <w:rPr>
            <w:webHidden/>
          </w:rPr>
        </w:r>
        <w:r w:rsidR="00E22A36">
          <w:rPr>
            <w:webHidden/>
          </w:rPr>
          <w:fldChar w:fldCharType="separate"/>
        </w:r>
        <w:r w:rsidR="00E22A36">
          <w:rPr>
            <w:webHidden/>
          </w:rPr>
          <w:t>3</w:t>
        </w:r>
        <w:r w:rsidR="00E22A36">
          <w:rPr>
            <w:webHidden/>
          </w:rPr>
          <w:fldChar w:fldCharType="end"/>
        </w:r>
      </w:hyperlink>
    </w:p>
    <w:p w14:paraId="602BD5F6" w14:textId="7B85E1CC" w:rsidR="00E22A36" w:rsidRDefault="00000000">
      <w:pPr>
        <w:pStyle w:val="Sumrio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92611641" w:history="1">
        <w:r w:rsidR="00E22A36" w:rsidRPr="00977911">
          <w:rPr>
            <w:rStyle w:val="Hyperlink"/>
          </w:rPr>
          <w:t>3</w:t>
        </w:r>
        <w:r w:rsidR="00E22A36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E22A36" w:rsidRPr="00977911">
          <w:rPr>
            <w:rStyle w:val="Hyperlink"/>
          </w:rPr>
          <w:t>DOCUMENTOS E ARQUIVOS</w:t>
        </w:r>
        <w:r w:rsidR="00E22A36">
          <w:rPr>
            <w:webHidden/>
          </w:rPr>
          <w:tab/>
        </w:r>
        <w:r w:rsidR="00E22A36">
          <w:rPr>
            <w:webHidden/>
          </w:rPr>
          <w:fldChar w:fldCharType="begin"/>
        </w:r>
        <w:r w:rsidR="00E22A36">
          <w:rPr>
            <w:webHidden/>
          </w:rPr>
          <w:instrText xml:space="preserve"> PAGEREF _Toc192611641 \h </w:instrText>
        </w:r>
        <w:r w:rsidR="00E22A36">
          <w:rPr>
            <w:webHidden/>
          </w:rPr>
        </w:r>
        <w:r w:rsidR="00E22A36">
          <w:rPr>
            <w:webHidden/>
          </w:rPr>
          <w:fldChar w:fldCharType="separate"/>
        </w:r>
        <w:r w:rsidR="00E22A36">
          <w:rPr>
            <w:webHidden/>
          </w:rPr>
          <w:t>8</w:t>
        </w:r>
        <w:r w:rsidR="00E22A36">
          <w:rPr>
            <w:webHidden/>
          </w:rPr>
          <w:fldChar w:fldCharType="end"/>
        </w:r>
      </w:hyperlink>
    </w:p>
    <w:p w14:paraId="78061DA7" w14:textId="0CBC2BB1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5748E">
        <w:rPr>
          <w:rFonts w:ascii="Arial" w:hAnsi="Arial" w:cs="Arial"/>
          <w:sz w:val="22"/>
          <w:szCs w:val="22"/>
        </w:rPr>
        <w:fldChar w:fldCharType="end"/>
      </w:r>
    </w:p>
    <w:p w14:paraId="1DAC7905" w14:textId="77777777" w:rsidR="002D4727" w:rsidRPr="00B5748E" w:rsidRDefault="002D4727" w:rsidP="001856A1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B5748E">
        <w:rPr>
          <w:rFonts w:ascii="Arial" w:hAnsi="Arial" w:cs="Arial"/>
          <w:b/>
          <w:bCs/>
          <w:sz w:val="22"/>
          <w:szCs w:val="22"/>
        </w:rPr>
        <w:t>Lista de Tabelas</w:t>
      </w:r>
    </w:p>
    <w:p w14:paraId="200A4601" w14:textId="51632C89" w:rsidR="00E22A36" w:rsidRDefault="002D4727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EC50DF">
        <w:rPr>
          <w:rFonts w:ascii="Arial" w:hAnsi="Arial" w:cs="Arial"/>
        </w:rPr>
        <w:fldChar w:fldCharType="begin"/>
      </w:r>
      <w:r w:rsidRPr="00EC50DF">
        <w:rPr>
          <w:rFonts w:ascii="Arial" w:hAnsi="Arial" w:cs="Arial"/>
        </w:rPr>
        <w:instrText xml:space="preserve"> TOC \h \z \c "Tabela C" </w:instrText>
      </w:r>
      <w:r w:rsidRPr="00EC50DF">
        <w:rPr>
          <w:rFonts w:ascii="Arial" w:hAnsi="Arial" w:cs="Arial"/>
        </w:rPr>
        <w:fldChar w:fldCharType="separate"/>
      </w:r>
      <w:hyperlink w:anchor="_Toc192611643" w:history="1">
        <w:r w:rsidR="00E22A36" w:rsidRPr="00D90BBE">
          <w:rPr>
            <w:rStyle w:val="Hyperlink"/>
            <w:rFonts w:ascii="Arial" w:hAnsi="Arial" w:cs="Arial"/>
            <w:noProof/>
          </w:rPr>
          <w:t>Tabela G1 – Critérios de análise de amostras – Modelagem BIM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_Toc192611643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3</w:t>
        </w:r>
        <w:r w:rsidR="00E22A36">
          <w:rPr>
            <w:noProof/>
            <w:webHidden/>
          </w:rPr>
          <w:fldChar w:fldCharType="end"/>
        </w:r>
      </w:hyperlink>
    </w:p>
    <w:p w14:paraId="452C4D3C" w14:textId="7B067166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4" w:history="1">
        <w:r w:rsidR="00E22A36" w:rsidRPr="00D90BBE">
          <w:rPr>
            <w:rStyle w:val="Hyperlink"/>
            <w:rFonts w:ascii="Arial" w:hAnsi="Arial" w:cs="Arial"/>
            <w:noProof/>
          </w:rPr>
          <w:t>Tabela G2 – Critérios de análise de amostras – Arquitetura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_Toc192611644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3</w:t>
        </w:r>
        <w:r w:rsidR="00E22A36">
          <w:rPr>
            <w:noProof/>
            <w:webHidden/>
          </w:rPr>
          <w:fldChar w:fldCharType="end"/>
        </w:r>
      </w:hyperlink>
    </w:p>
    <w:p w14:paraId="4F9BCB77" w14:textId="4513A8BF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5" w:history="1">
        <w:r w:rsidR="00E22A36" w:rsidRPr="00D90BBE">
          <w:rPr>
            <w:rStyle w:val="Hyperlink"/>
            <w:rFonts w:ascii="Arial" w:hAnsi="Arial" w:cs="Arial"/>
            <w:noProof/>
          </w:rPr>
          <w:t>Tabela G3 – Critérios de análise de amostras – Fundações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_Toc192611645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4</w:t>
        </w:r>
        <w:r w:rsidR="00E22A36">
          <w:rPr>
            <w:noProof/>
            <w:webHidden/>
          </w:rPr>
          <w:fldChar w:fldCharType="end"/>
        </w:r>
      </w:hyperlink>
    </w:p>
    <w:p w14:paraId="26D977D0" w14:textId="69277152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6" w:history="1">
        <w:r w:rsidR="00E22A36" w:rsidRPr="00D90BBE">
          <w:rPr>
            <w:rStyle w:val="Hyperlink"/>
            <w:rFonts w:ascii="Arial" w:hAnsi="Arial" w:cs="Arial"/>
            <w:noProof/>
          </w:rPr>
          <w:t>Tabela G4 – Critérios de análise de amostras – Estruturas Metálicas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_Toc192611646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4</w:t>
        </w:r>
        <w:r w:rsidR="00E22A36">
          <w:rPr>
            <w:noProof/>
            <w:webHidden/>
          </w:rPr>
          <w:fldChar w:fldCharType="end"/>
        </w:r>
      </w:hyperlink>
    </w:p>
    <w:p w14:paraId="7FD62965" w14:textId="042E86C8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7" w:history="1">
        <w:r w:rsidR="00E22A36" w:rsidRPr="00D90BBE">
          <w:rPr>
            <w:rStyle w:val="Hyperlink"/>
            <w:rFonts w:ascii="Arial" w:hAnsi="Arial" w:cs="Arial"/>
            <w:noProof/>
          </w:rPr>
          <w:t>Tabela G5 – Critérios de análise de amostras – Estruturas de Concreto Armado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_Toc192611647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4</w:t>
        </w:r>
        <w:r w:rsidR="00E22A36">
          <w:rPr>
            <w:noProof/>
            <w:webHidden/>
          </w:rPr>
          <w:fldChar w:fldCharType="end"/>
        </w:r>
      </w:hyperlink>
    </w:p>
    <w:p w14:paraId="55FF08CB" w14:textId="55C666F0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8" w:history="1">
        <w:r w:rsidR="00E22A36" w:rsidRPr="00D90BBE">
          <w:rPr>
            <w:rStyle w:val="Hyperlink"/>
            <w:rFonts w:ascii="Arial" w:hAnsi="Arial" w:cs="Arial"/>
            <w:noProof/>
          </w:rPr>
          <w:t>Tabela G6 – Critérios de análise de amostras - SPDA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_Toc192611648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5</w:t>
        </w:r>
        <w:r w:rsidR="00E22A36">
          <w:rPr>
            <w:noProof/>
            <w:webHidden/>
          </w:rPr>
          <w:fldChar w:fldCharType="end"/>
        </w:r>
      </w:hyperlink>
    </w:p>
    <w:p w14:paraId="34012C63" w14:textId="65423036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49" w:history="1">
        <w:r w:rsidR="00E22A36" w:rsidRPr="00D90BBE">
          <w:rPr>
            <w:rStyle w:val="Hyperlink"/>
            <w:rFonts w:ascii="Arial" w:hAnsi="Arial" w:cs="Arial"/>
            <w:noProof/>
          </w:rPr>
          <w:t>Tabela G7 – Critérios de análise de amostras – Elétrico - BT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_Toc192611649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5</w:t>
        </w:r>
        <w:r w:rsidR="00E22A36">
          <w:rPr>
            <w:noProof/>
            <w:webHidden/>
          </w:rPr>
          <w:fldChar w:fldCharType="end"/>
        </w:r>
      </w:hyperlink>
    </w:p>
    <w:p w14:paraId="2C10A73C" w14:textId="0179C8D6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0" w:history="1">
        <w:r w:rsidR="00E22A36" w:rsidRPr="00D90BBE">
          <w:rPr>
            <w:rStyle w:val="Hyperlink"/>
            <w:rFonts w:ascii="Arial" w:hAnsi="Arial" w:cs="Arial"/>
            <w:noProof/>
          </w:rPr>
          <w:t>Tabela G8 – Critérios de análise de amostras – Hidrossanitário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_Toc192611650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6</w:t>
        </w:r>
        <w:r w:rsidR="00E22A36">
          <w:rPr>
            <w:noProof/>
            <w:webHidden/>
          </w:rPr>
          <w:fldChar w:fldCharType="end"/>
        </w:r>
      </w:hyperlink>
    </w:p>
    <w:p w14:paraId="15EC7766" w14:textId="03A042BD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1" w:history="1">
        <w:r w:rsidR="00E22A36" w:rsidRPr="00D90BBE">
          <w:rPr>
            <w:rStyle w:val="Hyperlink"/>
            <w:rFonts w:ascii="Arial" w:hAnsi="Arial" w:cs="Arial"/>
            <w:noProof/>
          </w:rPr>
          <w:t>Tabela G9 – Critérios de análise de amostras – PPCI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_Toc192611651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6</w:t>
        </w:r>
        <w:r w:rsidR="00E22A36">
          <w:rPr>
            <w:noProof/>
            <w:webHidden/>
          </w:rPr>
          <w:fldChar w:fldCharType="end"/>
        </w:r>
      </w:hyperlink>
    </w:p>
    <w:p w14:paraId="2BAD4C4A" w14:textId="28A42F1D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2" w:history="1">
        <w:r w:rsidR="00E22A36" w:rsidRPr="00D90BBE">
          <w:rPr>
            <w:rStyle w:val="Hyperlink"/>
            <w:rFonts w:ascii="Arial" w:hAnsi="Arial" w:cs="Arial"/>
            <w:noProof/>
          </w:rPr>
          <w:t>Tabela G10 – Critérios de análise de amostras – Ar-condicionado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_Toc192611652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7</w:t>
        </w:r>
        <w:r w:rsidR="00E22A36">
          <w:rPr>
            <w:noProof/>
            <w:webHidden/>
          </w:rPr>
          <w:fldChar w:fldCharType="end"/>
        </w:r>
      </w:hyperlink>
    </w:p>
    <w:p w14:paraId="32546A42" w14:textId="20F79ACF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3" w:history="1">
        <w:r w:rsidR="00E22A36" w:rsidRPr="00D90BBE">
          <w:rPr>
            <w:rStyle w:val="Hyperlink"/>
            <w:rFonts w:ascii="Arial" w:hAnsi="Arial" w:cs="Arial"/>
            <w:noProof/>
          </w:rPr>
          <w:t>Tabela G11– Critérios de análise de amostras – Laudo de acessibilidade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_Toc192611653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7</w:t>
        </w:r>
        <w:r w:rsidR="00E22A36">
          <w:rPr>
            <w:noProof/>
            <w:webHidden/>
          </w:rPr>
          <w:fldChar w:fldCharType="end"/>
        </w:r>
      </w:hyperlink>
    </w:p>
    <w:p w14:paraId="6B7D225E" w14:textId="6236467B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4" w:history="1">
        <w:r w:rsidR="00E22A36" w:rsidRPr="00D90BBE">
          <w:rPr>
            <w:rStyle w:val="Hyperlink"/>
            <w:rFonts w:ascii="Arial" w:hAnsi="Arial" w:cs="Arial"/>
            <w:noProof/>
          </w:rPr>
          <w:t>Tabela G12 – Critérios de análise de amostras – Pesquisa de preços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_Toc192611654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7</w:t>
        </w:r>
        <w:r w:rsidR="00E22A36">
          <w:rPr>
            <w:noProof/>
            <w:webHidden/>
          </w:rPr>
          <w:fldChar w:fldCharType="end"/>
        </w:r>
      </w:hyperlink>
    </w:p>
    <w:p w14:paraId="3A9C596C" w14:textId="65D016DE" w:rsidR="00E22A36" w:rsidRDefault="00000000">
      <w:pPr>
        <w:pStyle w:val="ndicedeilustraes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92611655" w:history="1">
        <w:r w:rsidR="00E22A36" w:rsidRPr="00D90BBE">
          <w:rPr>
            <w:rStyle w:val="Hyperlink"/>
            <w:rFonts w:ascii="Arial" w:hAnsi="Arial" w:cs="Arial"/>
            <w:noProof/>
          </w:rPr>
          <w:t>Tabela G13 – Critérios de análise de amostras – Vistoria de obras</w:t>
        </w:r>
        <w:r w:rsidR="00E22A36">
          <w:rPr>
            <w:noProof/>
            <w:webHidden/>
          </w:rPr>
          <w:tab/>
        </w:r>
        <w:r w:rsidR="00E22A36">
          <w:rPr>
            <w:noProof/>
            <w:webHidden/>
          </w:rPr>
          <w:fldChar w:fldCharType="begin"/>
        </w:r>
        <w:r w:rsidR="00E22A36">
          <w:rPr>
            <w:noProof/>
            <w:webHidden/>
          </w:rPr>
          <w:instrText xml:space="preserve"> PAGEREF _Toc192611655 \h </w:instrText>
        </w:r>
        <w:r w:rsidR="00E22A36">
          <w:rPr>
            <w:noProof/>
            <w:webHidden/>
          </w:rPr>
        </w:r>
        <w:r w:rsidR="00E22A36">
          <w:rPr>
            <w:noProof/>
            <w:webHidden/>
          </w:rPr>
          <w:fldChar w:fldCharType="separate"/>
        </w:r>
        <w:r w:rsidR="00E22A36">
          <w:rPr>
            <w:noProof/>
            <w:webHidden/>
          </w:rPr>
          <w:t>7</w:t>
        </w:r>
        <w:r w:rsidR="00E22A36">
          <w:rPr>
            <w:noProof/>
            <w:webHidden/>
          </w:rPr>
          <w:fldChar w:fldCharType="end"/>
        </w:r>
      </w:hyperlink>
    </w:p>
    <w:p w14:paraId="2371987F" w14:textId="1B1F6605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C50DF">
        <w:rPr>
          <w:rFonts w:ascii="Arial" w:hAnsi="Arial" w:cs="Arial"/>
        </w:rPr>
        <w:fldChar w:fldCharType="end"/>
      </w:r>
    </w:p>
    <w:p w14:paraId="57F417A7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A3C4180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4A9B18E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D0D5732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3D7055D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AF57F59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7236CDF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5148472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F29F6AA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7E884CA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E3B1998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C519864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14FE256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0AAC4F2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252719A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FDCD3D1" w14:textId="3B775D2E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D3E7C9C" w14:textId="77777777" w:rsidR="00104687" w:rsidRPr="00B5748E" w:rsidRDefault="0010468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5B705F1" w14:textId="77777777" w:rsidR="002D4727" w:rsidRPr="00B5748E" w:rsidRDefault="002D4727" w:rsidP="00DE5448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1E935D6" w14:textId="77777777" w:rsidR="0026347F" w:rsidRDefault="0026347F">
      <w:pPr>
        <w:rPr>
          <w:rFonts w:ascii="Arial" w:eastAsia="Calibri" w:hAnsi="Arial"/>
          <w:b/>
          <w:caps/>
          <w:sz w:val="22"/>
        </w:rPr>
      </w:pPr>
      <w:r>
        <w:br w:type="page"/>
      </w:r>
    </w:p>
    <w:p w14:paraId="696BC2B1" w14:textId="5213EFF4" w:rsidR="002D4727" w:rsidRPr="00B5748E" w:rsidRDefault="008E03DB" w:rsidP="006400D7">
      <w:pPr>
        <w:pStyle w:val="Ttulo1"/>
      </w:pPr>
      <w:bookmarkStart w:id="0" w:name="_Toc192611639"/>
      <w:r>
        <w:lastRenderedPageBreak/>
        <w:t>PARÂMETROS PARA VERIFICAÇÃO</w:t>
      </w:r>
      <w:bookmarkEnd w:id="0"/>
    </w:p>
    <w:p w14:paraId="171264A2" w14:textId="4AB37BED" w:rsidR="00BA0DFA" w:rsidRPr="004273C1" w:rsidRDefault="00BA0DFA" w:rsidP="004F0F8C">
      <w:pPr>
        <w:pStyle w:val="Ttulo2"/>
        <w:ind w:left="851" w:hanging="851"/>
      </w:pPr>
      <w:r w:rsidRPr="004273C1">
        <w:t>As amostras deverão atender a uma quantidade mínima de critérios para cada um dos subitens</w:t>
      </w:r>
      <w:r>
        <w:t xml:space="preserve"> </w:t>
      </w:r>
      <w:r w:rsidRPr="004273C1">
        <w:t xml:space="preserve">do </w:t>
      </w:r>
      <w:r w:rsidRPr="00B67E97">
        <w:rPr>
          <w:b/>
          <w:bCs/>
        </w:rPr>
        <w:t xml:space="preserve">item </w:t>
      </w:r>
      <w:r w:rsidR="007A6A61" w:rsidRPr="00B67E97">
        <w:rPr>
          <w:b/>
          <w:bCs/>
        </w:rPr>
        <w:fldChar w:fldCharType="begin"/>
      </w:r>
      <w:r w:rsidR="007A6A61" w:rsidRPr="00B67E97">
        <w:rPr>
          <w:b/>
          <w:bCs/>
        </w:rPr>
        <w:instrText xml:space="preserve"> REF _Ref192235224 \r \h </w:instrText>
      </w:r>
      <w:r w:rsidR="00B67E97">
        <w:rPr>
          <w:b/>
          <w:bCs/>
        </w:rPr>
        <w:instrText xml:space="preserve"> \* MERGEFORMAT </w:instrText>
      </w:r>
      <w:r w:rsidR="007A6A61" w:rsidRPr="00B67E97">
        <w:rPr>
          <w:b/>
          <w:bCs/>
        </w:rPr>
      </w:r>
      <w:r w:rsidR="007A6A61" w:rsidRPr="00B67E97">
        <w:rPr>
          <w:b/>
          <w:bCs/>
        </w:rPr>
        <w:fldChar w:fldCharType="separate"/>
      </w:r>
      <w:r w:rsidR="00B67E97" w:rsidRPr="00B67E97">
        <w:rPr>
          <w:b/>
          <w:bCs/>
        </w:rPr>
        <w:t>2</w:t>
      </w:r>
      <w:r w:rsidR="007A6A61" w:rsidRPr="00B67E97">
        <w:rPr>
          <w:b/>
          <w:bCs/>
        </w:rPr>
        <w:fldChar w:fldCharType="end"/>
      </w:r>
      <w:r w:rsidRPr="004273C1">
        <w:t xml:space="preserve"> deste </w:t>
      </w:r>
      <w:r>
        <w:t>Apêndice</w:t>
      </w:r>
      <w:r w:rsidRPr="004273C1">
        <w:t>.</w:t>
      </w:r>
    </w:p>
    <w:p w14:paraId="7A827EDE" w14:textId="0FCB529A" w:rsidR="00945F17" w:rsidRDefault="002753E8" w:rsidP="004F0F8C">
      <w:pPr>
        <w:pStyle w:val="Ttulo2"/>
        <w:ind w:left="851" w:hanging="851"/>
      </w:pPr>
      <w:r>
        <w:t>Além dos parâmetros definidos neste Apêndice, a</w:t>
      </w:r>
      <w:r w:rsidR="00945F17">
        <w:t xml:space="preserve">s amostras </w:t>
      </w:r>
      <w:r w:rsidR="00E779DA">
        <w:t xml:space="preserve">deverão estar condizentes com as características </w:t>
      </w:r>
      <w:r w:rsidR="00A52594">
        <w:t>de projeto descritas n</w:t>
      </w:r>
      <w:r w:rsidR="00E779DA">
        <w:t xml:space="preserve">a Parcela de Maior Relevância descritas </w:t>
      </w:r>
      <w:r w:rsidR="00A52594">
        <w:t>d</w:t>
      </w:r>
      <w:r w:rsidR="00E779DA">
        <w:t xml:space="preserve">o </w:t>
      </w:r>
      <w:r w:rsidR="00E779DA" w:rsidRPr="00BA5242">
        <w:rPr>
          <w:b/>
        </w:rPr>
        <w:t>Anexo I – Termo de Referência</w:t>
      </w:r>
      <w:r w:rsidR="00E779DA">
        <w:t>.</w:t>
      </w:r>
    </w:p>
    <w:p w14:paraId="37AB4AE2" w14:textId="40724309" w:rsidR="00BA0DFA" w:rsidRPr="004273C1" w:rsidRDefault="00BA0DFA" w:rsidP="004F0F8C">
      <w:pPr>
        <w:pStyle w:val="Ttulo2"/>
        <w:ind w:left="851" w:hanging="851"/>
      </w:pPr>
      <w:r w:rsidRPr="004273C1">
        <w:t>Em cada subitem haverá critérios de atendimento obrigatório.</w:t>
      </w:r>
    </w:p>
    <w:p w14:paraId="41648423" w14:textId="69F29DA0" w:rsidR="00BA0DFA" w:rsidRPr="004273C1" w:rsidRDefault="00BA0DFA" w:rsidP="004F0F8C">
      <w:pPr>
        <w:pStyle w:val="Ttulo2"/>
        <w:ind w:left="851" w:hanging="851"/>
      </w:pPr>
      <w:r w:rsidRPr="004273C1">
        <w:t>Deverá ser apresentado um único projeto técnico para cada tipo de Atividade Técnica para</w:t>
      </w:r>
      <w:r>
        <w:t xml:space="preserve"> </w:t>
      </w:r>
      <w:r w:rsidRPr="004273C1">
        <w:t>habilitação previstas</w:t>
      </w:r>
      <w:r w:rsidR="00ED7642">
        <w:t>.</w:t>
      </w:r>
    </w:p>
    <w:p w14:paraId="482E09DB" w14:textId="71546821" w:rsidR="00BA0DFA" w:rsidRPr="004273C1" w:rsidRDefault="00BA0DFA" w:rsidP="004F0F8C">
      <w:pPr>
        <w:pStyle w:val="Ttulo2"/>
        <w:ind w:left="851" w:hanging="851"/>
      </w:pPr>
      <w:r w:rsidRPr="004273C1">
        <w:t>Todos os projetos apresentados deverão estar adequados às normas técnicas vigentes à época</w:t>
      </w:r>
      <w:r>
        <w:t xml:space="preserve"> </w:t>
      </w:r>
      <w:r w:rsidRPr="004273C1">
        <w:t>de sua elaboração</w:t>
      </w:r>
      <w:r w:rsidR="00ED7642">
        <w:t>.</w:t>
      </w:r>
    </w:p>
    <w:p w14:paraId="293CF9EA" w14:textId="7A1D8EF6" w:rsidR="00BA0DFA" w:rsidRPr="004273C1" w:rsidRDefault="00BA0DFA" w:rsidP="004F0F8C">
      <w:pPr>
        <w:pStyle w:val="Ttulo2"/>
        <w:numPr>
          <w:ilvl w:val="2"/>
          <w:numId w:val="2"/>
        </w:numPr>
        <w:ind w:left="851" w:hanging="851"/>
      </w:pPr>
      <w:r w:rsidRPr="004273C1">
        <w:t>As normas técnicas vigentes na época da elaboração dos projetos deverão estar indicadas nas</w:t>
      </w:r>
      <w:r>
        <w:t xml:space="preserve"> </w:t>
      </w:r>
      <w:r w:rsidRPr="004273C1">
        <w:t>especificações ou no memorial de cálculo</w:t>
      </w:r>
      <w:r w:rsidR="00ED7642">
        <w:t>.</w:t>
      </w:r>
    </w:p>
    <w:p w14:paraId="234C5A4E" w14:textId="27ABE74C" w:rsidR="00BA0DFA" w:rsidRPr="004273C1" w:rsidRDefault="00BA0DFA" w:rsidP="004F0F8C">
      <w:pPr>
        <w:pStyle w:val="Ttulo2"/>
        <w:ind w:left="851" w:hanging="851"/>
      </w:pPr>
      <w:r w:rsidRPr="004273C1">
        <w:t>O conjunto de documentos (plantas, memoriais de cálculo, especificações, orçamento,</w:t>
      </w:r>
      <w:r>
        <w:t xml:space="preserve"> </w:t>
      </w:r>
      <w:r w:rsidRPr="004273C1">
        <w:t>cronograma etc.) que compõem a amostra deverá ser suficiente para atender aos critérios</w:t>
      </w:r>
      <w:r>
        <w:t xml:space="preserve"> </w:t>
      </w:r>
      <w:r w:rsidRPr="004273C1">
        <w:t xml:space="preserve">estabelecidos no </w:t>
      </w:r>
      <w:r w:rsidRPr="008544BC">
        <w:rPr>
          <w:b/>
          <w:bCs/>
        </w:rPr>
        <w:t xml:space="preserve">item </w:t>
      </w:r>
      <w:r w:rsidR="00735E22">
        <w:rPr>
          <w:b/>
          <w:bCs/>
        </w:rPr>
        <w:fldChar w:fldCharType="begin"/>
      </w:r>
      <w:r w:rsidR="00735E22">
        <w:rPr>
          <w:b/>
          <w:bCs/>
        </w:rPr>
        <w:instrText xml:space="preserve"> REF _Ref192235946 \r \h </w:instrText>
      </w:r>
      <w:r w:rsidR="00735E22">
        <w:rPr>
          <w:b/>
          <w:bCs/>
        </w:rPr>
      </w:r>
      <w:r w:rsidR="00735E22">
        <w:rPr>
          <w:b/>
          <w:bCs/>
        </w:rPr>
        <w:fldChar w:fldCharType="separate"/>
      </w:r>
      <w:r w:rsidR="00735E22">
        <w:rPr>
          <w:b/>
          <w:bCs/>
        </w:rPr>
        <w:t>2</w:t>
      </w:r>
      <w:r w:rsidR="00735E22">
        <w:rPr>
          <w:b/>
          <w:bCs/>
        </w:rPr>
        <w:fldChar w:fldCharType="end"/>
      </w:r>
      <w:r w:rsidRPr="004273C1">
        <w:t xml:space="preserve"> deste </w:t>
      </w:r>
      <w:r>
        <w:t>Apêndice</w:t>
      </w:r>
      <w:r w:rsidR="00735E22">
        <w:t>.</w:t>
      </w:r>
    </w:p>
    <w:p w14:paraId="43312313" w14:textId="71449A90" w:rsidR="00BA0DFA" w:rsidRPr="004273C1" w:rsidRDefault="00BA0DFA" w:rsidP="00DC2BE7">
      <w:pPr>
        <w:pStyle w:val="Ttulo2"/>
        <w:numPr>
          <w:ilvl w:val="2"/>
          <w:numId w:val="2"/>
        </w:numPr>
        <w:ind w:left="851" w:hanging="851"/>
      </w:pPr>
      <w:r w:rsidRPr="004273C1">
        <w:t xml:space="preserve">Não será admitida a apresentação </w:t>
      </w:r>
      <w:r w:rsidR="00F934FB">
        <w:t xml:space="preserve">de </w:t>
      </w:r>
      <w:r w:rsidRPr="004273C1">
        <w:t>documentos (plantas, memoriais de cálculo, especificações,</w:t>
      </w:r>
      <w:r>
        <w:t xml:space="preserve"> </w:t>
      </w:r>
      <w:r w:rsidRPr="004273C1">
        <w:t>orçamento, cronograma etc.) correlacionados a projetos distintos daqueles apresentados na</w:t>
      </w:r>
      <w:r>
        <w:t xml:space="preserve"> </w:t>
      </w:r>
      <w:r w:rsidRPr="004273C1">
        <w:t>amostra</w:t>
      </w:r>
      <w:r w:rsidR="00735E22">
        <w:t>.</w:t>
      </w:r>
    </w:p>
    <w:p w14:paraId="4F1B6758" w14:textId="715915AE" w:rsidR="00BA0DFA" w:rsidRPr="004273C1" w:rsidRDefault="00BA0DFA" w:rsidP="00DC2BE7">
      <w:pPr>
        <w:pStyle w:val="Ttulo2"/>
        <w:numPr>
          <w:ilvl w:val="2"/>
          <w:numId w:val="2"/>
        </w:numPr>
        <w:ind w:left="851" w:hanging="851"/>
      </w:pPr>
      <w:r w:rsidRPr="004273C1">
        <w:t>Não será admitida a apresentação de mais de um projeto da mesma especialidade como forma</w:t>
      </w:r>
      <w:r>
        <w:t xml:space="preserve"> </w:t>
      </w:r>
      <w:r w:rsidRPr="004273C1">
        <w:t>de comprovar</w:t>
      </w:r>
      <w:r w:rsidR="004D13BB">
        <w:t xml:space="preserve"> </w:t>
      </w:r>
      <w:r w:rsidRPr="004273C1">
        <w:t>a qualificação técnica exigida</w:t>
      </w:r>
      <w:r w:rsidR="004D13BB" w:rsidRPr="004D13BB">
        <w:t xml:space="preserve"> </w:t>
      </w:r>
      <w:r w:rsidR="004D13BB" w:rsidRPr="004273C1">
        <w:t>através do somatório de áreas</w:t>
      </w:r>
      <w:r w:rsidR="00735E22">
        <w:t>.</w:t>
      </w:r>
    </w:p>
    <w:p w14:paraId="695873D5" w14:textId="1C7A5CC0" w:rsidR="00BA0DFA" w:rsidRPr="004273C1" w:rsidRDefault="00BA0DFA" w:rsidP="004F0F8C">
      <w:pPr>
        <w:pStyle w:val="Ttulo2"/>
        <w:ind w:left="851" w:hanging="851"/>
      </w:pPr>
      <w:r w:rsidRPr="004273C1">
        <w:t>Os projetos deverão ser de autoria de profissionais da referida especialidade: projetos</w:t>
      </w:r>
      <w:r>
        <w:t xml:space="preserve"> </w:t>
      </w:r>
      <w:r w:rsidRPr="004273C1">
        <w:t>arquitetônicos por arquitetos, elétricos por engenheiros eletricista</w:t>
      </w:r>
      <w:r w:rsidR="0046759F">
        <w:t>s, e assim por diante</w:t>
      </w:r>
      <w:r w:rsidRPr="004273C1">
        <w:t>. As exceções aceitas</w:t>
      </w:r>
      <w:r>
        <w:t xml:space="preserve"> </w:t>
      </w:r>
      <w:r w:rsidRPr="004273C1">
        <w:t>serão:</w:t>
      </w:r>
    </w:p>
    <w:p w14:paraId="01609C8E" w14:textId="1D44F82F" w:rsidR="00BA0DFA" w:rsidRPr="004273C1" w:rsidRDefault="00BA0DFA" w:rsidP="002D6743">
      <w:pPr>
        <w:pStyle w:val="Ttulo2"/>
        <w:numPr>
          <w:ilvl w:val="0"/>
          <w:numId w:val="5"/>
        </w:numPr>
        <w:ind w:left="1276" w:hanging="425"/>
      </w:pPr>
      <w:r w:rsidRPr="004273C1">
        <w:t>Caso o profissional acumule mais de uma especialidade (ex</w:t>
      </w:r>
      <w:r w:rsidR="0046759F">
        <w:t>.</w:t>
      </w:r>
      <w:r w:rsidRPr="004273C1">
        <w:t>: engenheiro civil e mecânico) ele</w:t>
      </w:r>
      <w:r>
        <w:t xml:space="preserve"> </w:t>
      </w:r>
      <w:r w:rsidRPr="004273C1">
        <w:t>deverá decidir em qual especialidade trabalhará, sendo considerado o projeto apenas nesta</w:t>
      </w:r>
      <w:r>
        <w:t xml:space="preserve"> </w:t>
      </w:r>
      <w:r w:rsidRPr="004273C1">
        <w:t>área;</w:t>
      </w:r>
    </w:p>
    <w:p w14:paraId="7262B5D2" w14:textId="677F1685" w:rsidR="00BA0DFA" w:rsidRPr="004273C1" w:rsidRDefault="00BA0DFA" w:rsidP="002D6743">
      <w:pPr>
        <w:pStyle w:val="Ttulo2"/>
        <w:numPr>
          <w:ilvl w:val="0"/>
          <w:numId w:val="5"/>
        </w:numPr>
        <w:ind w:left="1276" w:hanging="425"/>
      </w:pPr>
      <w:r w:rsidRPr="004273C1">
        <w:t>No caso de Projeto de Prevenção e Proteção Contra Incêndios (PPCI), será aceito o acúmulo</w:t>
      </w:r>
      <w:r>
        <w:t xml:space="preserve"> </w:t>
      </w:r>
      <w:r w:rsidRPr="004273C1">
        <w:t>de especialidades por arquiteto, engenheiro civil, engenheiro mecânico, engenheiro de</w:t>
      </w:r>
      <w:r>
        <w:t xml:space="preserve"> </w:t>
      </w:r>
      <w:r w:rsidRPr="004273C1">
        <w:t>segurança do trabalho ou outros profissionais habilitados conforme Decisão Plenária nº</w:t>
      </w:r>
      <w:r>
        <w:t xml:space="preserve"> </w:t>
      </w:r>
      <w:r w:rsidRPr="004273C1">
        <w:t>0780/2018 do CONFEA.</w:t>
      </w:r>
    </w:p>
    <w:p w14:paraId="4FE62902" w14:textId="37D8D11C" w:rsidR="00BA0DFA" w:rsidRPr="004273C1" w:rsidRDefault="00BA0DFA" w:rsidP="004F0F8C">
      <w:pPr>
        <w:pStyle w:val="Ttulo2"/>
        <w:ind w:left="851" w:hanging="851"/>
      </w:pPr>
      <w:r w:rsidRPr="004273C1">
        <w:t>Quando possível, um mesmo projeto poderá atender a mais de um subitem (por exemplo, projeto</w:t>
      </w:r>
      <w:r>
        <w:t xml:space="preserve"> </w:t>
      </w:r>
      <w:r w:rsidRPr="004273C1">
        <w:t>estrutural que contenha elementos em concreto armado e estrutura metálica, conforme exigido</w:t>
      </w:r>
      <w:r>
        <w:t xml:space="preserve"> </w:t>
      </w:r>
      <w:r w:rsidRPr="004273C1">
        <w:t>em cada subitem)</w:t>
      </w:r>
      <w:r w:rsidR="00441F2D">
        <w:t>.</w:t>
      </w:r>
    </w:p>
    <w:p w14:paraId="4BC01083" w14:textId="5244FD20" w:rsidR="00BA0DFA" w:rsidRDefault="00BA0DFA" w:rsidP="004F0F8C">
      <w:pPr>
        <w:pStyle w:val="Ttulo2"/>
        <w:ind w:left="851" w:hanging="851"/>
      </w:pPr>
      <w:r w:rsidRPr="004273C1">
        <w:t>Os profissionais detentores do acervo técnico das amostras apresentadas deverão compor o</w:t>
      </w:r>
      <w:r>
        <w:t xml:space="preserve"> </w:t>
      </w:r>
      <w:r w:rsidRPr="004273C1">
        <w:t>quadro técnico indicado pela proponente</w:t>
      </w:r>
      <w:r w:rsidR="00441F2D">
        <w:t>.</w:t>
      </w:r>
    </w:p>
    <w:p w14:paraId="224642D0" w14:textId="03C2BD4B" w:rsidR="00BA0DFA" w:rsidRPr="004273C1" w:rsidRDefault="00BA0DFA" w:rsidP="002D6743">
      <w:pPr>
        <w:pStyle w:val="Ttulo2"/>
        <w:numPr>
          <w:ilvl w:val="2"/>
          <w:numId w:val="2"/>
        </w:numPr>
        <w:ind w:left="851" w:hanging="851"/>
      </w:pPr>
      <w:r>
        <w:t xml:space="preserve">A </w:t>
      </w:r>
      <w:r w:rsidRPr="004273C1">
        <w:t>comprovação do vínculo empregatício, dos profissionais detentores do acervo técnico das</w:t>
      </w:r>
      <w:r>
        <w:t xml:space="preserve"> </w:t>
      </w:r>
      <w:r w:rsidRPr="004273C1">
        <w:t xml:space="preserve">amostras apresentadas, se dará </w:t>
      </w:r>
      <w:r w:rsidR="00F67732">
        <w:t xml:space="preserve">em </w:t>
      </w:r>
      <w:r w:rsidRPr="004273C1">
        <w:t xml:space="preserve">até </w:t>
      </w:r>
      <w:r w:rsidR="00F67732">
        <w:t>05 (cinco) dias úteis</w:t>
      </w:r>
      <w:r w:rsidR="00AF7D5B">
        <w:t xml:space="preserve"> após a assinatura do contrato</w:t>
      </w:r>
      <w:r w:rsidRPr="004273C1">
        <w:t xml:space="preserve">, de acordo com os critérios do </w:t>
      </w:r>
      <w:r>
        <w:t>Edita</w:t>
      </w:r>
      <w:r w:rsidRPr="004273C1">
        <w:t>l</w:t>
      </w:r>
      <w:r w:rsidR="00441F2D">
        <w:t>.</w:t>
      </w:r>
    </w:p>
    <w:p w14:paraId="7C7DFB80" w14:textId="01B2514E" w:rsidR="00BA0DFA" w:rsidRPr="004273C1" w:rsidRDefault="00BA0DFA" w:rsidP="004F0F8C">
      <w:pPr>
        <w:pStyle w:val="Ttulo2"/>
        <w:ind w:left="851" w:hanging="851"/>
      </w:pPr>
      <w:r w:rsidRPr="004273C1">
        <w:t>Durante a análise das amostras apresentadas</w:t>
      </w:r>
      <w:r w:rsidR="00775FF1">
        <w:t>,</w:t>
      </w:r>
      <w:r w:rsidRPr="004273C1">
        <w:t xml:space="preserve"> a C</w:t>
      </w:r>
      <w:r>
        <w:t>AIXA</w:t>
      </w:r>
      <w:r w:rsidR="00E114B3">
        <w:t xml:space="preserve">, a seu critério, </w:t>
      </w:r>
      <w:r w:rsidRPr="004273C1">
        <w:t>poderá efetuar diligências a</w:t>
      </w:r>
      <w:r>
        <w:t xml:space="preserve"> </w:t>
      </w:r>
      <w:r w:rsidRPr="004273C1">
        <w:t>fim de sanar eventuais pendências/ressalvas observadas</w:t>
      </w:r>
      <w:r w:rsidR="00441F2D">
        <w:t>.</w:t>
      </w:r>
    </w:p>
    <w:p w14:paraId="08266AD2" w14:textId="6E8503F4" w:rsidR="00BA0DFA" w:rsidRPr="004273C1" w:rsidRDefault="00BA0DFA" w:rsidP="004F0F8C">
      <w:pPr>
        <w:pStyle w:val="Ttulo2"/>
        <w:ind w:left="851" w:hanging="851"/>
      </w:pPr>
      <w:r w:rsidRPr="004273C1">
        <w:t>Durante a análise das amostras apresentadas, caso exista a reprovação do(s) projeto(s), a</w:t>
      </w:r>
      <w:r>
        <w:t xml:space="preserve"> </w:t>
      </w:r>
      <w:r w:rsidRPr="004273C1">
        <w:t>empresa terá a oportunidade de substituir o(s) projeto(s) reprovado(s), desde que atendidas</w:t>
      </w:r>
      <w:r>
        <w:t xml:space="preserve"> </w:t>
      </w:r>
      <w:r w:rsidRPr="004273C1">
        <w:t>todas as condições previstas neste documento. Esta oportunidade será concedida somente uma</w:t>
      </w:r>
      <w:r>
        <w:t xml:space="preserve"> </w:t>
      </w:r>
      <w:r w:rsidRPr="004273C1">
        <w:t xml:space="preserve">vez. Em caso de nova reprovação, a </w:t>
      </w:r>
      <w:r w:rsidRPr="004273C1">
        <w:lastRenderedPageBreak/>
        <w:t>empresa será DESCLASSIFICADA</w:t>
      </w:r>
      <w:r w:rsidR="00C91B18">
        <w:t>.</w:t>
      </w:r>
    </w:p>
    <w:p w14:paraId="44DC9D95" w14:textId="60FDB25E" w:rsidR="00BA0DFA" w:rsidRDefault="00BA0DFA" w:rsidP="00650CD9">
      <w:pPr>
        <w:pStyle w:val="Ttulo2"/>
        <w:numPr>
          <w:ilvl w:val="2"/>
          <w:numId w:val="2"/>
        </w:numPr>
        <w:ind w:left="851" w:hanging="851"/>
      </w:pPr>
      <w:r w:rsidRPr="004273C1">
        <w:t>Caso seja apresentada uma nova amostra, deverão ser observados os prazos e orientações</w:t>
      </w:r>
      <w:r>
        <w:t xml:space="preserve"> </w:t>
      </w:r>
      <w:r w:rsidRPr="004273C1">
        <w:t>indicados no Edital</w:t>
      </w:r>
      <w:r w:rsidR="00215E94">
        <w:t>.</w:t>
      </w:r>
    </w:p>
    <w:p w14:paraId="5456FC8F" w14:textId="3ADDCBFC" w:rsidR="007C7D54" w:rsidRPr="00A5503A" w:rsidRDefault="007C7D54" w:rsidP="004F0F8C">
      <w:pPr>
        <w:spacing w:after="12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6E57364F" w14:textId="5905AEDF" w:rsidR="002D4727" w:rsidRDefault="0090031F" w:rsidP="006400D7">
      <w:pPr>
        <w:pStyle w:val="Ttulo1"/>
      </w:pPr>
      <w:bookmarkStart w:id="1" w:name="_Ref192235224"/>
      <w:bookmarkStart w:id="2" w:name="_Ref192235946"/>
      <w:bookmarkStart w:id="3" w:name="_Toc192611640"/>
      <w:r>
        <w:t>AMOSTRAS E DOCUMENTOS PARA QUALIFICAÇÃO NAS ATIVIDA</w:t>
      </w:r>
      <w:r w:rsidR="003A51E6">
        <w:t>de</w:t>
      </w:r>
      <w:r>
        <w:t>S TÉCNICAS</w:t>
      </w:r>
      <w:bookmarkEnd w:id="1"/>
      <w:bookmarkEnd w:id="2"/>
      <w:bookmarkEnd w:id="3"/>
      <w:r>
        <w:t xml:space="preserve"> </w:t>
      </w:r>
    </w:p>
    <w:p w14:paraId="7C41C6FC" w14:textId="6CA5DFF8" w:rsidR="0057617C" w:rsidRDefault="006D132E" w:rsidP="004F0F8C">
      <w:pPr>
        <w:pStyle w:val="Ttulo2"/>
        <w:ind w:left="851" w:hanging="851"/>
      </w:pPr>
      <w:bookmarkStart w:id="4" w:name="_Ref118476619"/>
      <w:r w:rsidRPr="004273C1">
        <w:t xml:space="preserve">A proponente deverá apresentar as amostras e documentos relacionados </w:t>
      </w:r>
      <w:r w:rsidR="000C5B46">
        <w:t>abaixo:</w:t>
      </w:r>
    </w:p>
    <w:p w14:paraId="2F85B864" w14:textId="77777777" w:rsidR="008D240C" w:rsidRPr="008D240C" w:rsidRDefault="008D240C" w:rsidP="008D240C"/>
    <w:p w14:paraId="6F2C8D24" w14:textId="1F40A9F6" w:rsidR="0021393B" w:rsidRDefault="0021393B" w:rsidP="0021393B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5" w:name="_Toc192611643"/>
      <w:r w:rsidRPr="00B5748E">
        <w:rPr>
          <w:rFonts w:ascii="Arial" w:hAnsi="Arial" w:cs="Arial"/>
          <w:sz w:val="22"/>
          <w:szCs w:val="22"/>
        </w:rPr>
        <w:t xml:space="preserve">Tabela </w:t>
      </w:r>
      <w:r w:rsidR="00180E67"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1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 w:rsidR="00180E67">
        <w:rPr>
          <w:rFonts w:ascii="Arial" w:hAnsi="Arial" w:cs="Arial"/>
          <w:sz w:val="22"/>
          <w:szCs w:val="22"/>
        </w:rPr>
        <w:t xml:space="preserve">Critérios de análise de amostras – </w:t>
      </w:r>
      <w:r w:rsidR="00922ACD">
        <w:rPr>
          <w:rFonts w:ascii="Arial" w:hAnsi="Arial" w:cs="Arial"/>
          <w:sz w:val="22"/>
          <w:szCs w:val="22"/>
        </w:rPr>
        <w:t>M</w:t>
      </w:r>
      <w:r w:rsidR="00180E67">
        <w:rPr>
          <w:rFonts w:ascii="Arial" w:hAnsi="Arial" w:cs="Arial"/>
          <w:sz w:val="22"/>
          <w:szCs w:val="22"/>
        </w:rPr>
        <w:t>odelagem BIM</w:t>
      </w:r>
      <w:bookmarkEnd w:id="5"/>
    </w:p>
    <w:p w14:paraId="5EFD07E2" w14:textId="77777777" w:rsidR="00180E67" w:rsidRPr="00180E67" w:rsidRDefault="00180E67" w:rsidP="00180E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3E44BD" w:rsidRPr="0037197F" w14:paraId="45A913F6" w14:textId="77777777" w:rsidTr="000B2D42">
        <w:tc>
          <w:tcPr>
            <w:tcW w:w="9061" w:type="dxa"/>
            <w:gridSpan w:val="2"/>
          </w:tcPr>
          <w:p w14:paraId="35ACEA66" w14:textId="5A69F4C5" w:rsidR="003E44BD" w:rsidRPr="0037197F" w:rsidRDefault="003E44BD" w:rsidP="00792419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 </w:t>
            </w:r>
            <w:r w:rsidRPr="0037197F">
              <w:rPr>
                <w:rFonts w:ascii="Arial" w:hAnsi="Arial" w:cs="Arial"/>
                <w:b/>
                <w:bCs/>
                <w:sz w:val="22"/>
                <w:szCs w:val="22"/>
              </w:rPr>
              <w:t>MODELAGEM BIM</w:t>
            </w:r>
          </w:p>
        </w:tc>
      </w:tr>
      <w:bookmarkEnd w:id="4"/>
      <w:tr w:rsidR="0043582B" w:rsidRPr="0037197F" w14:paraId="637E3C0E" w14:textId="77777777" w:rsidTr="004B09EA">
        <w:tc>
          <w:tcPr>
            <w:tcW w:w="9061" w:type="dxa"/>
            <w:gridSpan w:val="2"/>
          </w:tcPr>
          <w:p w14:paraId="7A18ED5C" w14:textId="77777777" w:rsidR="00B7497C" w:rsidRDefault="0043582B" w:rsidP="0043582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Projeto/Maquete em modelagem 3D (</w:t>
            </w:r>
            <w:proofErr w:type="spellStart"/>
            <w:r w:rsidRPr="004273C1">
              <w:rPr>
                <w:rFonts w:ascii="Arial" w:hAnsi="Arial" w:cs="Arial"/>
                <w:sz w:val="22"/>
                <w:szCs w:val="22"/>
              </w:rPr>
              <w:t>Revit</w:t>
            </w:r>
            <w:proofErr w:type="spellEnd"/>
            <w:r w:rsidRPr="004273C1">
              <w:rPr>
                <w:rFonts w:ascii="Arial" w:hAnsi="Arial" w:cs="Arial"/>
                <w:sz w:val="22"/>
                <w:szCs w:val="22"/>
              </w:rPr>
              <w:t xml:space="preserve"> ou </w:t>
            </w:r>
            <w:proofErr w:type="spellStart"/>
            <w:r w:rsidRPr="004273C1">
              <w:rPr>
                <w:rFonts w:ascii="Arial" w:hAnsi="Arial" w:cs="Arial"/>
                <w:sz w:val="22"/>
                <w:szCs w:val="22"/>
              </w:rPr>
              <w:t>SketchUp</w:t>
            </w:r>
            <w:proofErr w:type="spellEnd"/>
            <w:r w:rsidRPr="004273C1">
              <w:rPr>
                <w:rFonts w:ascii="Arial" w:hAnsi="Arial" w:cs="Arial"/>
                <w:sz w:val="22"/>
                <w:szCs w:val="22"/>
              </w:rPr>
              <w:t>)</w:t>
            </w:r>
            <w:r w:rsidR="00B7497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19D1D69" w14:textId="02E77BD1" w:rsidR="0043582B" w:rsidRPr="0037197F" w:rsidRDefault="00032451" w:rsidP="0043582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Projeto</w:t>
            </w:r>
            <w:r w:rsidR="0015575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de construção ou reforma com ampliação de</w:t>
            </w:r>
            <w:r w:rsidR="00720B68">
              <w:rPr>
                <w:rFonts w:ascii="Arial" w:hAnsi="Arial" w:cs="Arial"/>
                <w:sz w:val="22"/>
                <w:szCs w:val="22"/>
              </w:rPr>
              <w:t xml:space="preserve"> imóvel</w:t>
            </w:r>
            <w:r>
              <w:rPr>
                <w:rFonts w:ascii="Arial" w:hAnsi="Arial" w:cs="Arial"/>
                <w:sz w:val="22"/>
                <w:szCs w:val="22"/>
              </w:rPr>
              <w:t>, com área mínima de 400m²</w:t>
            </w:r>
            <w:r w:rsidR="0043582B" w:rsidRPr="004273C1">
              <w:rPr>
                <w:rFonts w:ascii="Arial" w:hAnsi="Arial" w:cs="Arial"/>
                <w:sz w:val="22"/>
                <w:szCs w:val="22"/>
              </w:rPr>
              <w:t>, contendo:</w:t>
            </w:r>
          </w:p>
        </w:tc>
      </w:tr>
      <w:tr w:rsidR="0037197F" w:rsidRPr="0037197F" w14:paraId="29364546" w14:textId="77777777" w:rsidTr="00864449">
        <w:tc>
          <w:tcPr>
            <w:tcW w:w="9061" w:type="dxa"/>
            <w:gridSpan w:val="2"/>
          </w:tcPr>
          <w:p w14:paraId="3D776A50" w14:textId="07A827DF" w:rsidR="0037197F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Mínimo de 4 critérios atendidos; itens “a” </w:t>
            </w:r>
            <w:r w:rsidRPr="0037197F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7197F">
              <w:rPr>
                <w:rFonts w:ascii="Arial" w:hAnsi="Arial" w:cs="Arial"/>
                <w:b/>
                <w:bCs/>
                <w:sz w:val="22"/>
                <w:szCs w:val="22"/>
              </w:rPr>
              <w:t>“e” de atendimento obrigatório.</w:t>
            </w:r>
          </w:p>
        </w:tc>
      </w:tr>
      <w:tr w:rsidR="0037197F" w:rsidRPr="0037197F" w14:paraId="53FC5AFC" w14:textId="77777777" w:rsidTr="00D470D7">
        <w:tc>
          <w:tcPr>
            <w:tcW w:w="9061" w:type="dxa"/>
            <w:gridSpan w:val="2"/>
          </w:tcPr>
          <w:p w14:paraId="4C6B85E4" w14:textId="0553050E" w:rsidR="0037197F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792419" w:rsidRPr="0037197F" w14:paraId="2723BE57" w14:textId="77777777" w:rsidTr="0037197F">
        <w:tc>
          <w:tcPr>
            <w:tcW w:w="562" w:type="dxa"/>
          </w:tcPr>
          <w:p w14:paraId="133B699D" w14:textId="26BFDD9A" w:rsidR="00792419" w:rsidRPr="0037197F" w:rsidRDefault="00A62910" w:rsidP="0037197F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694F6D5F" w14:textId="01AF0410" w:rsidR="00792419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Maquete Eletrônica, com identificação e classificação em famílias de todos os elementos</w:t>
            </w:r>
            <w:r w:rsidRPr="003719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aparentes da edificação, inclusive mobiliário e equipamentos</w:t>
            </w:r>
          </w:p>
        </w:tc>
      </w:tr>
      <w:tr w:rsidR="00792419" w:rsidRPr="0037197F" w14:paraId="4DAAA0E9" w14:textId="77777777" w:rsidTr="0037197F">
        <w:tc>
          <w:tcPr>
            <w:tcW w:w="562" w:type="dxa"/>
          </w:tcPr>
          <w:p w14:paraId="2149C781" w14:textId="3DDB20BE" w:rsidR="00792419" w:rsidRPr="0037197F" w:rsidRDefault="00A62910" w:rsidP="0037197F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267766AC" w14:textId="112985DA" w:rsidR="00792419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Imagem/Cena renderizada de Planta/Fachada com layout humanizado</w:t>
            </w:r>
          </w:p>
        </w:tc>
      </w:tr>
      <w:tr w:rsidR="0037197F" w:rsidRPr="0037197F" w14:paraId="33AABA9B" w14:textId="77777777" w:rsidTr="0037197F">
        <w:tc>
          <w:tcPr>
            <w:tcW w:w="562" w:type="dxa"/>
          </w:tcPr>
          <w:p w14:paraId="791C1FEF" w14:textId="5082170E" w:rsidR="0037197F" w:rsidRPr="0037197F" w:rsidRDefault="00A62910" w:rsidP="0037197F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470205F1" w14:textId="1B699CCA" w:rsidR="0037197F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Folder (Apresentação Comercial) do Projeto/Edificação em arquivo digital (PDF)</w:t>
            </w:r>
          </w:p>
        </w:tc>
      </w:tr>
      <w:tr w:rsidR="0037197F" w:rsidRPr="0037197F" w14:paraId="19DB131D" w14:textId="77777777" w:rsidTr="0037197F">
        <w:tc>
          <w:tcPr>
            <w:tcW w:w="562" w:type="dxa"/>
          </w:tcPr>
          <w:p w14:paraId="4EC1314D" w14:textId="1292244C" w:rsidR="0037197F" w:rsidRPr="0037197F" w:rsidRDefault="00A62910" w:rsidP="0037197F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648D3FF2" w14:textId="58E049FB" w:rsidR="0037197F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Vídeo renderizado com duração média de 40 segundos</w:t>
            </w:r>
          </w:p>
        </w:tc>
      </w:tr>
      <w:tr w:rsidR="0037197F" w:rsidRPr="0037197F" w14:paraId="3F4D8042" w14:textId="77777777" w:rsidTr="0037197F">
        <w:tc>
          <w:tcPr>
            <w:tcW w:w="562" w:type="dxa"/>
          </w:tcPr>
          <w:p w14:paraId="171958AF" w14:textId="5D3349A7" w:rsidR="0037197F" w:rsidRPr="0037197F" w:rsidRDefault="00A62910" w:rsidP="0037197F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426BDEC2" w14:textId="0F5E2B5E" w:rsidR="0037197F" w:rsidRPr="0037197F" w:rsidRDefault="0037197F" w:rsidP="00DE544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661941CF" w14:textId="77777777" w:rsidR="002C6794" w:rsidRDefault="002C6794" w:rsidP="0021393B">
      <w:pPr>
        <w:spacing w:after="120"/>
        <w:jc w:val="both"/>
        <w:rPr>
          <w:rFonts w:cs="Arial"/>
          <w:b/>
          <w:u w:val="single"/>
        </w:rPr>
      </w:pPr>
    </w:p>
    <w:p w14:paraId="261A00E9" w14:textId="38EF4746" w:rsidR="00180E67" w:rsidRDefault="00180E67" w:rsidP="00180E67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6" w:name="_Toc192611644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2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E632FF">
        <w:rPr>
          <w:rFonts w:ascii="Arial" w:hAnsi="Arial" w:cs="Arial"/>
          <w:sz w:val="22"/>
          <w:szCs w:val="22"/>
        </w:rPr>
        <w:t>Arquitetura</w:t>
      </w:r>
      <w:bookmarkEnd w:id="6"/>
    </w:p>
    <w:p w14:paraId="4EA1B114" w14:textId="77777777" w:rsidR="00180E67" w:rsidRPr="00180E67" w:rsidRDefault="00180E67" w:rsidP="00180E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180E67" w:rsidRPr="0037197F" w14:paraId="75E778BC" w14:textId="77777777" w:rsidTr="00AA5824">
        <w:tc>
          <w:tcPr>
            <w:tcW w:w="9061" w:type="dxa"/>
            <w:gridSpan w:val="2"/>
          </w:tcPr>
          <w:p w14:paraId="2C1327B8" w14:textId="586DE294" w:rsidR="00180E67" w:rsidRPr="0037197F" w:rsidRDefault="00180E67" w:rsidP="00AA5824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 </w:t>
            </w:r>
            <w:r w:rsidR="00740749" w:rsidRPr="00740749">
              <w:rPr>
                <w:rFonts w:ascii="Arial" w:hAnsi="Arial" w:cs="Arial"/>
                <w:b/>
                <w:bCs/>
                <w:sz w:val="22"/>
                <w:szCs w:val="22"/>
              </w:rPr>
              <w:t>PROJETO -</w:t>
            </w:r>
            <w:r w:rsidR="007407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2FF">
              <w:rPr>
                <w:rFonts w:ascii="Arial" w:hAnsi="Arial" w:cs="Arial"/>
                <w:b/>
                <w:bCs/>
                <w:sz w:val="22"/>
                <w:szCs w:val="22"/>
              </w:rPr>
              <w:t>ARQUITETURA</w:t>
            </w:r>
          </w:p>
        </w:tc>
      </w:tr>
      <w:tr w:rsidR="00180E67" w:rsidRPr="0037197F" w14:paraId="129F0383" w14:textId="77777777" w:rsidTr="00AA5824">
        <w:tc>
          <w:tcPr>
            <w:tcW w:w="9061" w:type="dxa"/>
            <w:gridSpan w:val="2"/>
          </w:tcPr>
          <w:p w14:paraId="4C0FBBA8" w14:textId="7865BA8C" w:rsidR="00062CAC" w:rsidRPr="0037197F" w:rsidRDefault="00062CAC" w:rsidP="00062CA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 xml:space="preserve">Projeto Arquitetônico: Projeto executivo de construção ou reforma com ampliação de </w:t>
            </w:r>
            <w:r w:rsidR="001168F6">
              <w:rPr>
                <w:rFonts w:ascii="Arial" w:hAnsi="Arial" w:cs="Arial"/>
                <w:sz w:val="22"/>
                <w:szCs w:val="22"/>
              </w:rPr>
              <w:t>imóvel</w:t>
            </w:r>
            <w:r w:rsidRPr="004273C1">
              <w:rPr>
                <w:rFonts w:ascii="Arial" w:hAnsi="Arial" w:cs="Arial"/>
                <w:sz w:val="22"/>
                <w:szCs w:val="22"/>
              </w:rPr>
              <w:t>, com</w:t>
            </w:r>
            <w:r w:rsidRPr="00062C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área mínima de 400m², contendo:</w:t>
            </w:r>
          </w:p>
        </w:tc>
      </w:tr>
      <w:tr w:rsidR="00180E67" w:rsidRPr="0037197F" w14:paraId="02998412" w14:textId="77777777" w:rsidTr="00AA5824">
        <w:tc>
          <w:tcPr>
            <w:tcW w:w="9061" w:type="dxa"/>
            <w:gridSpan w:val="2"/>
          </w:tcPr>
          <w:p w14:paraId="79566625" w14:textId="6093E0F7" w:rsidR="00180E67" w:rsidRPr="00842284" w:rsidRDefault="00842284" w:rsidP="00842284">
            <w:pPr>
              <w:spacing w:after="160" w:line="259" w:lineRule="auto"/>
              <w:rPr>
                <w:b/>
                <w:bCs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- Mínimo de 6 critérios atendidos; itens “a” e “</w:t>
            </w:r>
            <w:r w:rsidR="006125BD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” de atendimento obrigatório.</w:t>
            </w:r>
          </w:p>
        </w:tc>
      </w:tr>
      <w:tr w:rsidR="00180E67" w:rsidRPr="0037197F" w14:paraId="12C3BFCA" w14:textId="77777777" w:rsidTr="00AA5824">
        <w:tc>
          <w:tcPr>
            <w:tcW w:w="9061" w:type="dxa"/>
            <w:gridSpan w:val="2"/>
          </w:tcPr>
          <w:p w14:paraId="566C45EF" w14:textId="77777777" w:rsidR="00180E67" w:rsidRPr="0037197F" w:rsidRDefault="00180E67" w:rsidP="00AA5824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7D744C" w:rsidRPr="0037197F" w14:paraId="3790ED95" w14:textId="77777777" w:rsidTr="00AA5824">
        <w:tc>
          <w:tcPr>
            <w:tcW w:w="562" w:type="dxa"/>
          </w:tcPr>
          <w:p w14:paraId="7AA16A51" w14:textId="743EFFC0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1D789FA3" w14:textId="1E48E067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Plantas baixas, cortes, fachadas, situação/localização/implantação, paginação de piso e forro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que permitem fácil visualização e entendimento dos serviços a serem executados</w:t>
            </w:r>
          </w:p>
        </w:tc>
      </w:tr>
      <w:tr w:rsidR="007D744C" w:rsidRPr="0037197F" w14:paraId="482050D2" w14:textId="77777777" w:rsidTr="00AA5824">
        <w:tc>
          <w:tcPr>
            <w:tcW w:w="562" w:type="dxa"/>
          </w:tcPr>
          <w:p w14:paraId="4DF73DE7" w14:textId="359A2749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210E996B" w14:textId="7CC96A54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Apresentação das cotas e escalas tendo como referência a NBR 6492/1994 e adequadas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para a execução dos serviços</w:t>
            </w:r>
          </w:p>
        </w:tc>
      </w:tr>
      <w:tr w:rsidR="007D744C" w:rsidRPr="0037197F" w14:paraId="1FA128EC" w14:textId="77777777" w:rsidTr="00AA5824">
        <w:tc>
          <w:tcPr>
            <w:tcW w:w="562" w:type="dxa"/>
          </w:tcPr>
          <w:p w14:paraId="1AC975E9" w14:textId="7635D71F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3DBD3B85" w14:textId="01B3ECE4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Apresentação do cronograma descritivo e do detalhamento de execução das etapas da obra</w:t>
            </w:r>
          </w:p>
        </w:tc>
      </w:tr>
      <w:tr w:rsidR="007D744C" w:rsidRPr="0037197F" w14:paraId="4ABF08DB" w14:textId="77777777" w:rsidTr="00AA5824">
        <w:tc>
          <w:tcPr>
            <w:tcW w:w="562" w:type="dxa"/>
          </w:tcPr>
          <w:p w14:paraId="04ABA3C7" w14:textId="04D04BF8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47B6CC0E" w14:textId="2DE1678A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Apresentação das especificações técnicas dos materiais utilizados</w:t>
            </w:r>
          </w:p>
        </w:tc>
      </w:tr>
      <w:tr w:rsidR="007D744C" w:rsidRPr="0037197F" w14:paraId="6DC34DCD" w14:textId="77777777" w:rsidTr="00AA5824">
        <w:tc>
          <w:tcPr>
            <w:tcW w:w="562" w:type="dxa"/>
          </w:tcPr>
          <w:p w14:paraId="1DC3963F" w14:textId="6659C5D2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7367BCCF" w14:textId="375558CE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Orçamento que reflita os serviços, materiais e quantitativos definidos nos desenhos</w:t>
            </w:r>
          </w:p>
        </w:tc>
      </w:tr>
      <w:tr w:rsidR="007D744C" w:rsidRPr="0037197F" w14:paraId="734EEE60" w14:textId="77777777" w:rsidTr="00AA5824">
        <w:tc>
          <w:tcPr>
            <w:tcW w:w="562" w:type="dxa"/>
          </w:tcPr>
          <w:p w14:paraId="068E24A4" w14:textId="316B9F4D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f</w:t>
            </w:r>
          </w:p>
        </w:tc>
        <w:tc>
          <w:tcPr>
            <w:tcW w:w="8499" w:type="dxa"/>
          </w:tcPr>
          <w:p w14:paraId="162061A7" w14:textId="2A84488A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Plantas baixas, cortes, fachada e paginação de forro com os itens relacionados no item 5.3.3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da NBR 6492/1994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D744C" w:rsidRPr="0037197F" w14:paraId="67ABAA68" w14:textId="77777777" w:rsidTr="00AA5824">
        <w:tc>
          <w:tcPr>
            <w:tcW w:w="562" w:type="dxa"/>
          </w:tcPr>
          <w:p w14:paraId="356E2F79" w14:textId="72C84050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8499" w:type="dxa"/>
          </w:tcPr>
          <w:p w14:paraId="5F1FF29F" w14:textId="7C165FFA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sz w:val="22"/>
                <w:szCs w:val="22"/>
              </w:rPr>
              <w:t>Representação gráfica de arquitetura das linhas de representação, letras e números, cotas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de nível, marcação de detalhes e designação de portas e esquadrias, apresentada na planta</w:t>
            </w:r>
            <w:r w:rsidRPr="00CE36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3C1">
              <w:rPr>
                <w:rFonts w:ascii="Arial" w:hAnsi="Arial" w:cs="Arial"/>
                <w:sz w:val="22"/>
                <w:szCs w:val="22"/>
              </w:rPr>
              <w:t>baixa e nos cortes de acordo com a normatizada na NBR 6492/1994.</w:t>
            </w:r>
          </w:p>
        </w:tc>
      </w:tr>
      <w:tr w:rsidR="007D744C" w:rsidRPr="0037197F" w14:paraId="7B7C0017" w14:textId="77777777" w:rsidTr="00AA5824">
        <w:tc>
          <w:tcPr>
            <w:tcW w:w="562" w:type="dxa"/>
          </w:tcPr>
          <w:p w14:paraId="52B82480" w14:textId="5C506CC3" w:rsidR="007D744C" w:rsidRPr="0037197F" w:rsidRDefault="00A62910" w:rsidP="007D744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</w:p>
        </w:tc>
        <w:tc>
          <w:tcPr>
            <w:tcW w:w="8499" w:type="dxa"/>
          </w:tcPr>
          <w:p w14:paraId="7D5D330A" w14:textId="4B02FDE6" w:rsidR="007D744C" w:rsidRPr="0037197F" w:rsidRDefault="007D744C" w:rsidP="007D744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3660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788CB45F" w14:textId="77777777" w:rsidR="00180E67" w:rsidRPr="00EB2E96" w:rsidRDefault="00180E67" w:rsidP="00180E67">
      <w:pPr>
        <w:spacing w:after="120"/>
        <w:jc w:val="both"/>
        <w:rPr>
          <w:rFonts w:cs="Arial"/>
          <w:b/>
          <w:u w:val="single"/>
        </w:rPr>
      </w:pPr>
    </w:p>
    <w:p w14:paraId="21AE6B31" w14:textId="2AD20C71" w:rsidR="00DF6B9F" w:rsidRDefault="00DF6B9F" w:rsidP="00DF6B9F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7" w:name="_Toc192611645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3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C764C1">
        <w:rPr>
          <w:rFonts w:ascii="Arial" w:hAnsi="Arial" w:cs="Arial"/>
          <w:sz w:val="22"/>
          <w:szCs w:val="22"/>
        </w:rPr>
        <w:t>Fundações</w:t>
      </w:r>
      <w:bookmarkEnd w:id="7"/>
    </w:p>
    <w:p w14:paraId="3B52EC86" w14:textId="77777777" w:rsidR="00DF6B9F" w:rsidRPr="00180E67" w:rsidRDefault="00DF6B9F" w:rsidP="00DF6B9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DF6B9F" w:rsidRPr="0037197F" w14:paraId="3B1E5257" w14:textId="77777777" w:rsidTr="00AA5824">
        <w:tc>
          <w:tcPr>
            <w:tcW w:w="9061" w:type="dxa"/>
            <w:gridSpan w:val="2"/>
          </w:tcPr>
          <w:p w14:paraId="7748B395" w14:textId="06029E76" w:rsidR="00DF6B9F" w:rsidRPr="0037197F" w:rsidRDefault="00DF6B9F" w:rsidP="00AA5824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</w:t>
            </w:r>
            <w:r w:rsidR="00740749" w:rsidRPr="00740749">
              <w:rPr>
                <w:rFonts w:ascii="Arial" w:hAnsi="Arial" w:cs="Arial"/>
                <w:b/>
                <w:bCs/>
                <w:sz w:val="22"/>
                <w:szCs w:val="22"/>
              </w:rPr>
              <w:t>PROJETO -</w:t>
            </w:r>
            <w:r w:rsidRPr="003719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64C1" w:rsidRPr="00C764C1">
              <w:rPr>
                <w:rFonts w:ascii="Arial" w:hAnsi="Arial" w:cs="Arial"/>
                <w:b/>
                <w:bCs/>
                <w:sz w:val="22"/>
                <w:szCs w:val="22"/>
              </w:rPr>
              <w:t>FUNDAÇÕES</w:t>
            </w:r>
          </w:p>
        </w:tc>
      </w:tr>
      <w:tr w:rsidR="00DF6B9F" w:rsidRPr="0037197F" w14:paraId="4684409A" w14:textId="77777777" w:rsidTr="00D43AAA">
        <w:trPr>
          <w:trHeight w:val="491"/>
        </w:trPr>
        <w:tc>
          <w:tcPr>
            <w:tcW w:w="9061" w:type="dxa"/>
            <w:gridSpan w:val="2"/>
          </w:tcPr>
          <w:p w14:paraId="1549AD26" w14:textId="27A287B1" w:rsidR="00065A46" w:rsidRPr="0037197F" w:rsidRDefault="00065A46" w:rsidP="00AA582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5A46">
              <w:rPr>
                <w:rFonts w:ascii="Arial" w:hAnsi="Arial" w:cs="Arial"/>
                <w:sz w:val="22"/>
                <w:szCs w:val="22"/>
              </w:rPr>
              <w:t>Projeto executivo de</w:t>
            </w:r>
            <w:r w:rsidR="0018183E">
              <w:rPr>
                <w:rFonts w:ascii="Arial" w:hAnsi="Arial" w:cs="Arial"/>
                <w:sz w:val="22"/>
                <w:szCs w:val="22"/>
              </w:rPr>
              <w:t xml:space="preserve"> imóvel</w:t>
            </w:r>
            <w:r w:rsidR="00894E05">
              <w:rPr>
                <w:rFonts w:ascii="Arial" w:hAnsi="Arial" w:cs="Arial"/>
                <w:sz w:val="22"/>
                <w:szCs w:val="22"/>
              </w:rPr>
              <w:t>,</w:t>
            </w:r>
            <w:r w:rsidRPr="00065A46">
              <w:rPr>
                <w:rFonts w:ascii="Arial" w:hAnsi="Arial" w:cs="Arial"/>
                <w:sz w:val="22"/>
                <w:szCs w:val="22"/>
              </w:rPr>
              <w:t xml:space="preserve"> com no mínimo 400m² e pelo menos 01 pavimento</w:t>
            </w:r>
            <w:r w:rsidR="00894E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65A46">
              <w:rPr>
                <w:rFonts w:ascii="Arial" w:hAnsi="Arial" w:cs="Arial"/>
                <w:sz w:val="22"/>
                <w:szCs w:val="22"/>
              </w:rPr>
              <w:t>enterrado com:</w:t>
            </w:r>
          </w:p>
        </w:tc>
      </w:tr>
      <w:tr w:rsidR="00DF6B9F" w:rsidRPr="0037197F" w14:paraId="0FE36E05" w14:textId="77777777" w:rsidTr="00AA5824">
        <w:tc>
          <w:tcPr>
            <w:tcW w:w="9061" w:type="dxa"/>
            <w:gridSpan w:val="2"/>
          </w:tcPr>
          <w:p w14:paraId="5AAF3DD1" w14:textId="5FEBE016" w:rsidR="00D43AAA" w:rsidRPr="00D43AAA" w:rsidRDefault="00D43AAA" w:rsidP="00D43AA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AAA">
              <w:rPr>
                <w:rFonts w:ascii="Arial" w:hAnsi="Arial" w:cs="Arial"/>
                <w:b/>
                <w:bCs/>
                <w:sz w:val="22"/>
                <w:szCs w:val="22"/>
              </w:rPr>
              <w:t>- Mínimo de 3 critérios atendidos; itens “a” e “e” de atendimento obrigatório</w:t>
            </w:r>
          </w:p>
        </w:tc>
      </w:tr>
      <w:tr w:rsidR="00DF6B9F" w:rsidRPr="0037197F" w14:paraId="61D433EB" w14:textId="77777777" w:rsidTr="00AA5824">
        <w:tc>
          <w:tcPr>
            <w:tcW w:w="9061" w:type="dxa"/>
            <w:gridSpan w:val="2"/>
          </w:tcPr>
          <w:p w14:paraId="2300694B" w14:textId="77777777" w:rsidR="00DF6B9F" w:rsidRPr="0037197F" w:rsidRDefault="00DF6B9F" w:rsidP="00AA5824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067E7E" w:rsidRPr="0037197F" w14:paraId="34E771EE" w14:textId="77777777" w:rsidTr="00AA5824">
        <w:tc>
          <w:tcPr>
            <w:tcW w:w="562" w:type="dxa"/>
          </w:tcPr>
          <w:p w14:paraId="24D897C3" w14:textId="77777777" w:rsidR="00067E7E" w:rsidRPr="0037197F" w:rsidRDefault="00067E7E" w:rsidP="00067E7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2442E211" w14:textId="79BB5D08" w:rsidR="00067E7E" w:rsidRPr="0037197F" w:rsidRDefault="00067E7E" w:rsidP="00067E7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7E7E">
              <w:rPr>
                <w:rFonts w:ascii="Arial" w:hAnsi="Arial" w:cs="Arial"/>
                <w:sz w:val="22"/>
                <w:szCs w:val="22"/>
              </w:rPr>
              <w:t>Desenhos</w:t>
            </w:r>
          </w:p>
        </w:tc>
      </w:tr>
      <w:tr w:rsidR="00067E7E" w:rsidRPr="0037197F" w14:paraId="01F6F590" w14:textId="77777777" w:rsidTr="00AA5824">
        <w:tc>
          <w:tcPr>
            <w:tcW w:w="562" w:type="dxa"/>
          </w:tcPr>
          <w:p w14:paraId="2E0A8371" w14:textId="77777777" w:rsidR="00067E7E" w:rsidRPr="0037197F" w:rsidRDefault="00067E7E" w:rsidP="00067E7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64614091" w14:textId="20523387" w:rsidR="00067E7E" w:rsidRPr="0037197F" w:rsidRDefault="00067E7E" w:rsidP="00067E7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7E7E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067E7E" w:rsidRPr="0037197F" w14:paraId="3D48C2AD" w14:textId="77777777" w:rsidTr="00AA5824">
        <w:tc>
          <w:tcPr>
            <w:tcW w:w="562" w:type="dxa"/>
          </w:tcPr>
          <w:p w14:paraId="7A374497" w14:textId="77777777" w:rsidR="00067E7E" w:rsidRPr="0037197F" w:rsidRDefault="00067E7E" w:rsidP="00067E7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354F464D" w14:textId="42431172" w:rsidR="00067E7E" w:rsidRPr="0037197F" w:rsidRDefault="00067E7E" w:rsidP="00067E7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7E7E">
              <w:rPr>
                <w:rFonts w:ascii="Arial" w:hAnsi="Arial" w:cs="Arial"/>
                <w:sz w:val="22"/>
                <w:szCs w:val="22"/>
              </w:rPr>
              <w:t>Especificações técnicas-executivas da obra, de materiais, serviços e equipamentos.</w:t>
            </w:r>
          </w:p>
        </w:tc>
      </w:tr>
      <w:tr w:rsidR="00067E7E" w:rsidRPr="0037197F" w14:paraId="00BC8BB5" w14:textId="77777777" w:rsidTr="00AA5824">
        <w:tc>
          <w:tcPr>
            <w:tcW w:w="562" w:type="dxa"/>
          </w:tcPr>
          <w:p w14:paraId="2B61445C" w14:textId="77777777" w:rsidR="00067E7E" w:rsidRPr="0037197F" w:rsidRDefault="00067E7E" w:rsidP="00067E7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4D884B46" w14:textId="12E30F4F" w:rsidR="00067E7E" w:rsidRPr="0037197F" w:rsidRDefault="00067E7E" w:rsidP="00067E7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7E7E">
              <w:rPr>
                <w:rFonts w:ascii="Arial" w:hAnsi="Arial" w:cs="Arial"/>
                <w:sz w:val="22"/>
                <w:szCs w:val="22"/>
              </w:rPr>
              <w:t>Memoriais descritivos, justificativos e de cálculo do projeto</w:t>
            </w:r>
          </w:p>
        </w:tc>
      </w:tr>
      <w:tr w:rsidR="00067E7E" w:rsidRPr="0037197F" w14:paraId="7518F1D2" w14:textId="77777777" w:rsidTr="00AA5824">
        <w:tc>
          <w:tcPr>
            <w:tcW w:w="562" w:type="dxa"/>
          </w:tcPr>
          <w:p w14:paraId="5C4858F9" w14:textId="77777777" w:rsidR="00067E7E" w:rsidRPr="0037197F" w:rsidRDefault="00067E7E" w:rsidP="00067E7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5E8A2777" w14:textId="688ACBE8" w:rsidR="00067E7E" w:rsidRPr="0037197F" w:rsidRDefault="00067E7E" w:rsidP="00067E7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67E7E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79C23F2A" w14:textId="77777777" w:rsidR="00DF6B9F" w:rsidRDefault="00DF6B9F" w:rsidP="00DF6B9F">
      <w:pPr>
        <w:spacing w:after="120"/>
        <w:jc w:val="both"/>
        <w:rPr>
          <w:rFonts w:cs="Arial"/>
          <w:b/>
          <w:u w:val="single"/>
        </w:rPr>
      </w:pPr>
    </w:p>
    <w:p w14:paraId="4CEAAF1F" w14:textId="2B96B94A" w:rsidR="002B0AB3" w:rsidRDefault="002B0AB3" w:rsidP="002B0AB3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8" w:name="_Toc192611646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4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740749">
        <w:rPr>
          <w:rFonts w:ascii="Arial" w:hAnsi="Arial" w:cs="Arial"/>
          <w:sz w:val="22"/>
          <w:szCs w:val="22"/>
        </w:rPr>
        <w:t>Estruturas</w:t>
      </w:r>
      <w:r w:rsidR="00907C88">
        <w:rPr>
          <w:rFonts w:ascii="Arial" w:hAnsi="Arial" w:cs="Arial"/>
          <w:sz w:val="22"/>
          <w:szCs w:val="22"/>
        </w:rPr>
        <w:t xml:space="preserve"> Metálicas</w:t>
      </w:r>
      <w:bookmarkEnd w:id="8"/>
    </w:p>
    <w:p w14:paraId="624D0F7A" w14:textId="77777777" w:rsidR="002B0AB3" w:rsidRPr="00180E67" w:rsidRDefault="002B0AB3" w:rsidP="002B0AB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2B0AB3" w:rsidRPr="0037197F" w14:paraId="5A7A7B1D" w14:textId="77777777" w:rsidTr="0067720A">
        <w:tc>
          <w:tcPr>
            <w:tcW w:w="9061" w:type="dxa"/>
            <w:gridSpan w:val="2"/>
          </w:tcPr>
          <w:p w14:paraId="4157A5A5" w14:textId="356B7EF9" w:rsidR="002B0AB3" w:rsidRPr="0037197F" w:rsidRDefault="002B0AB3" w:rsidP="0067720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 </w:t>
            </w:r>
            <w:r w:rsidR="00740749"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 w:rsidR="00210AC4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740749"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ESTRUTURAS</w:t>
            </w:r>
            <w:r w:rsidR="00210A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METÁLICAS</w:t>
            </w:r>
          </w:p>
        </w:tc>
      </w:tr>
      <w:tr w:rsidR="002B0AB3" w:rsidRPr="0037197F" w14:paraId="3BCB1A03" w14:textId="77777777" w:rsidTr="0067720A">
        <w:trPr>
          <w:trHeight w:val="491"/>
        </w:trPr>
        <w:tc>
          <w:tcPr>
            <w:tcW w:w="9061" w:type="dxa"/>
            <w:gridSpan w:val="2"/>
          </w:tcPr>
          <w:p w14:paraId="27D1EF03" w14:textId="6522F800" w:rsidR="002B0AB3" w:rsidRPr="0037197F" w:rsidRDefault="00210AC4" w:rsidP="0067720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210AC4">
              <w:rPr>
                <w:rFonts w:ascii="Arial" w:hAnsi="Arial" w:cs="Arial"/>
                <w:sz w:val="22"/>
                <w:szCs w:val="22"/>
              </w:rPr>
              <w:t>Projeto executivo de</w:t>
            </w:r>
            <w:r w:rsidR="00F76956">
              <w:rPr>
                <w:rFonts w:ascii="Arial" w:hAnsi="Arial" w:cs="Arial"/>
                <w:sz w:val="22"/>
                <w:szCs w:val="22"/>
              </w:rPr>
              <w:t xml:space="preserve"> imóvel</w:t>
            </w:r>
            <w:r w:rsidRPr="00210AC4">
              <w:rPr>
                <w:rFonts w:ascii="Arial" w:hAnsi="Arial" w:cs="Arial"/>
                <w:sz w:val="22"/>
                <w:szCs w:val="22"/>
              </w:rPr>
              <w:t xml:space="preserve"> com no mínimo 400m² e pelo menos 01 pavimento com:</w:t>
            </w:r>
          </w:p>
        </w:tc>
      </w:tr>
      <w:tr w:rsidR="002B0AB3" w:rsidRPr="0037197F" w14:paraId="2FBAA761" w14:textId="77777777" w:rsidTr="0067720A">
        <w:tc>
          <w:tcPr>
            <w:tcW w:w="9061" w:type="dxa"/>
            <w:gridSpan w:val="2"/>
          </w:tcPr>
          <w:p w14:paraId="79B1A959" w14:textId="77777777" w:rsidR="002B0AB3" w:rsidRPr="00D43AAA" w:rsidRDefault="002B0AB3" w:rsidP="0067720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AAA">
              <w:rPr>
                <w:rFonts w:ascii="Arial" w:hAnsi="Arial" w:cs="Arial"/>
                <w:b/>
                <w:bCs/>
                <w:sz w:val="22"/>
                <w:szCs w:val="22"/>
              </w:rPr>
              <w:t>- Mínimo de 3 critérios atendidos; itens “a” e “e” de atendimento obrigatório</w:t>
            </w:r>
          </w:p>
        </w:tc>
      </w:tr>
      <w:tr w:rsidR="002B0AB3" w:rsidRPr="0037197F" w14:paraId="64256B97" w14:textId="77777777" w:rsidTr="0067720A">
        <w:tc>
          <w:tcPr>
            <w:tcW w:w="9061" w:type="dxa"/>
            <w:gridSpan w:val="2"/>
          </w:tcPr>
          <w:p w14:paraId="26B40B62" w14:textId="77777777" w:rsidR="002B0AB3" w:rsidRPr="0037197F" w:rsidRDefault="002B0AB3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CA1CC4" w:rsidRPr="0037197F" w14:paraId="68DF8FBD" w14:textId="77777777" w:rsidTr="0067720A">
        <w:tc>
          <w:tcPr>
            <w:tcW w:w="562" w:type="dxa"/>
          </w:tcPr>
          <w:p w14:paraId="0A9D7A84" w14:textId="77777777" w:rsidR="00CA1CC4" w:rsidRPr="0037197F" w:rsidRDefault="00CA1CC4" w:rsidP="00CA1CC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5671DAB1" w14:textId="1CBDE571" w:rsidR="00CA1CC4" w:rsidRPr="0037197F" w:rsidRDefault="00CA1CC4" w:rsidP="00CA1CC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A1CC4">
              <w:rPr>
                <w:rFonts w:ascii="Arial" w:hAnsi="Arial" w:cs="Arial"/>
                <w:sz w:val="22"/>
                <w:szCs w:val="22"/>
              </w:rPr>
              <w:t>Desenhos</w:t>
            </w:r>
          </w:p>
        </w:tc>
      </w:tr>
      <w:tr w:rsidR="00CA1CC4" w:rsidRPr="0037197F" w14:paraId="46D92FD1" w14:textId="77777777" w:rsidTr="0067720A">
        <w:tc>
          <w:tcPr>
            <w:tcW w:w="562" w:type="dxa"/>
          </w:tcPr>
          <w:p w14:paraId="639A44E3" w14:textId="77777777" w:rsidR="00CA1CC4" w:rsidRPr="0037197F" w:rsidRDefault="00CA1CC4" w:rsidP="00CA1CC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3051A2A4" w14:textId="12303DDA" w:rsidR="00CA1CC4" w:rsidRPr="0037197F" w:rsidRDefault="00CA1CC4" w:rsidP="00CA1CC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A1CC4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CA1CC4" w:rsidRPr="0037197F" w14:paraId="4A8188D1" w14:textId="77777777" w:rsidTr="0067720A">
        <w:tc>
          <w:tcPr>
            <w:tcW w:w="562" w:type="dxa"/>
          </w:tcPr>
          <w:p w14:paraId="150C2E49" w14:textId="77777777" w:rsidR="00CA1CC4" w:rsidRPr="0037197F" w:rsidRDefault="00CA1CC4" w:rsidP="00CA1CC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0F585354" w14:textId="1F2B1B66" w:rsidR="00CA1CC4" w:rsidRPr="0037197F" w:rsidRDefault="00CA1CC4" w:rsidP="00CA1CC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A1CC4">
              <w:rPr>
                <w:rFonts w:ascii="Arial" w:hAnsi="Arial" w:cs="Arial"/>
                <w:sz w:val="22"/>
                <w:szCs w:val="22"/>
              </w:rPr>
              <w:t>Especificações técnicas-executivas da obra, de materiais, serviços e equipamentos</w:t>
            </w:r>
          </w:p>
        </w:tc>
      </w:tr>
      <w:tr w:rsidR="00CA1CC4" w:rsidRPr="0037197F" w14:paraId="0D20810B" w14:textId="77777777" w:rsidTr="0067720A">
        <w:tc>
          <w:tcPr>
            <w:tcW w:w="562" w:type="dxa"/>
          </w:tcPr>
          <w:p w14:paraId="666AA8D1" w14:textId="77777777" w:rsidR="00CA1CC4" w:rsidRPr="0037197F" w:rsidRDefault="00CA1CC4" w:rsidP="00CA1CC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24DB5389" w14:textId="0F9A0E21" w:rsidR="00CA1CC4" w:rsidRPr="0037197F" w:rsidRDefault="00CA1CC4" w:rsidP="00CA1CC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A1CC4">
              <w:rPr>
                <w:rFonts w:ascii="Arial" w:hAnsi="Arial" w:cs="Arial"/>
                <w:sz w:val="22"/>
                <w:szCs w:val="22"/>
              </w:rPr>
              <w:t>Memoriais descritivos, justificativos e de cálculo do projeto</w:t>
            </w:r>
          </w:p>
        </w:tc>
      </w:tr>
      <w:tr w:rsidR="00CA1CC4" w:rsidRPr="0037197F" w14:paraId="1E02222C" w14:textId="77777777" w:rsidTr="0067720A">
        <w:tc>
          <w:tcPr>
            <w:tcW w:w="562" w:type="dxa"/>
          </w:tcPr>
          <w:p w14:paraId="33034768" w14:textId="77777777" w:rsidR="00CA1CC4" w:rsidRPr="0037197F" w:rsidRDefault="00CA1CC4" w:rsidP="00CA1CC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1FD73467" w14:textId="7E088D9F" w:rsidR="00CA1CC4" w:rsidRPr="0037197F" w:rsidRDefault="00CA1CC4" w:rsidP="00CA1CC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A1CC4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3257E1AD" w14:textId="77777777" w:rsidR="002711CB" w:rsidRDefault="002711CB" w:rsidP="007F4C6B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</w:p>
    <w:p w14:paraId="11355729" w14:textId="5A846642" w:rsidR="007F4C6B" w:rsidRDefault="007F4C6B" w:rsidP="007F4C6B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9" w:name="_Toc192611647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5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Critérios de análise de amostras – Estruturas de Concreto Armado</w:t>
      </w:r>
      <w:bookmarkEnd w:id="9"/>
    </w:p>
    <w:p w14:paraId="465D8008" w14:textId="77777777" w:rsidR="007F4C6B" w:rsidRPr="00180E67" w:rsidRDefault="007F4C6B" w:rsidP="007F4C6B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7F4C6B" w:rsidRPr="0037197F" w14:paraId="4EBE2CFC" w14:textId="77777777" w:rsidTr="0067720A">
        <w:tc>
          <w:tcPr>
            <w:tcW w:w="9061" w:type="dxa"/>
            <w:gridSpan w:val="2"/>
          </w:tcPr>
          <w:p w14:paraId="0C059F55" w14:textId="6B8CB6DE" w:rsidR="007F4C6B" w:rsidRPr="0037197F" w:rsidRDefault="007F4C6B" w:rsidP="0067720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ESTRUTURAS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CONCRETO ARMADO</w:t>
            </w:r>
          </w:p>
        </w:tc>
      </w:tr>
      <w:tr w:rsidR="007F4C6B" w:rsidRPr="0037197F" w14:paraId="0F98E59F" w14:textId="77777777" w:rsidTr="0067720A">
        <w:trPr>
          <w:trHeight w:val="491"/>
        </w:trPr>
        <w:tc>
          <w:tcPr>
            <w:tcW w:w="9061" w:type="dxa"/>
            <w:gridSpan w:val="2"/>
          </w:tcPr>
          <w:p w14:paraId="70D0A6B8" w14:textId="5243AFD1" w:rsidR="007F4C6B" w:rsidRPr="0037197F" w:rsidRDefault="007F4C6B" w:rsidP="0067720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210AC4">
              <w:rPr>
                <w:rFonts w:ascii="Arial" w:hAnsi="Arial" w:cs="Arial"/>
                <w:sz w:val="22"/>
                <w:szCs w:val="22"/>
              </w:rPr>
              <w:lastRenderedPageBreak/>
              <w:t xml:space="preserve">Projeto executivo de </w:t>
            </w:r>
            <w:r w:rsidR="00D039B8">
              <w:rPr>
                <w:rFonts w:ascii="Arial" w:hAnsi="Arial" w:cs="Arial"/>
                <w:sz w:val="22"/>
                <w:szCs w:val="22"/>
              </w:rPr>
              <w:t>imóvel</w:t>
            </w:r>
            <w:r w:rsidRPr="00210AC4">
              <w:rPr>
                <w:rFonts w:ascii="Arial" w:hAnsi="Arial" w:cs="Arial"/>
                <w:sz w:val="22"/>
                <w:szCs w:val="22"/>
              </w:rPr>
              <w:t xml:space="preserve"> com no mínimo 400m² e pelo menos 01 pavimento enterrado com:</w:t>
            </w:r>
          </w:p>
        </w:tc>
      </w:tr>
      <w:tr w:rsidR="007F4C6B" w:rsidRPr="0037197F" w14:paraId="5DBE56A0" w14:textId="77777777" w:rsidTr="0067720A">
        <w:tc>
          <w:tcPr>
            <w:tcW w:w="9061" w:type="dxa"/>
            <w:gridSpan w:val="2"/>
          </w:tcPr>
          <w:p w14:paraId="77ADB324" w14:textId="77777777" w:rsidR="007F4C6B" w:rsidRPr="00D43AAA" w:rsidRDefault="007F4C6B" w:rsidP="0067720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AAA">
              <w:rPr>
                <w:rFonts w:ascii="Arial" w:hAnsi="Arial" w:cs="Arial"/>
                <w:b/>
                <w:bCs/>
                <w:sz w:val="22"/>
                <w:szCs w:val="22"/>
              </w:rPr>
              <w:t>- Mínimo de 3 critérios atendidos; itens “a” e “e” de atendimento obrigatório</w:t>
            </w:r>
          </w:p>
        </w:tc>
      </w:tr>
      <w:tr w:rsidR="007F4C6B" w:rsidRPr="0037197F" w14:paraId="3A88EEBF" w14:textId="77777777" w:rsidTr="0067720A">
        <w:tc>
          <w:tcPr>
            <w:tcW w:w="9061" w:type="dxa"/>
            <w:gridSpan w:val="2"/>
          </w:tcPr>
          <w:p w14:paraId="6A0E1D5A" w14:textId="77777777" w:rsidR="007F4C6B" w:rsidRPr="0037197F" w:rsidRDefault="007F4C6B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4937D1" w:rsidRPr="0037197F" w14:paraId="30EB3A70" w14:textId="77777777" w:rsidTr="0067720A">
        <w:tc>
          <w:tcPr>
            <w:tcW w:w="562" w:type="dxa"/>
          </w:tcPr>
          <w:p w14:paraId="323BE230" w14:textId="77777777" w:rsidR="004937D1" w:rsidRPr="0037197F" w:rsidRDefault="004937D1" w:rsidP="004937D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3E612C3F" w14:textId="799E4971" w:rsidR="004937D1" w:rsidRPr="0037197F" w:rsidRDefault="004937D1" w:rsidP="004937D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937D1">
              <w:rPr>
                <w:rFonts w:ascii="Arial" w:hAnsi="Arial" w:cs="Arial"/>
                <w:sz w:val="22"/>
                <w:szCs w:val="22"/>
              </w:rPr>
              <w:t>Desenhos da superestrutura</w:t>
            </w:r>
          </w:p>
        </w:tc>
      </w:tr>
      <w:tr w:rsidR="004937D1" w:rsidRPr="0037197F" w14:paraId="00718BFC" w14:textId="77777777" w:rsidTr="0067720A">
        <w:tc>
          <w:tcPr>
            <w:tcW w:w="562" w:type="dxa"/>
          </w:tcPr>
          <w:p w14:paraId="4B2DB474" w14:textId="77777777" w:rsidR="004937D1" w:rsidRPr="0037197F" w:rsidRDefault="004937D1" w:rsidP="004937D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337090D8" w14:textId="498B538B" w:rsidR="004937D1" w:rsidRPr="0037197F" w:rsidRDefault="004937D1" w:rsidP="004937D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937D1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4937D1" w:rsidRPr="0037197F" w14:paraId="399B0295" w14:textId="77777777" w:rsidTr="0067720A">
        <w:tc>
          <w:tcPr>
            <w:tcW w:w="562" w:type="dxa"/>
          </w:tcPr>
          <w:p w14:paraId="1F13EA09" w14:textId="77777777" w:rsidR="004937D1" w:rsidRPr="0037197F" w:rsidRDefault="004937D1" w:rsidP="004937D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5A062A8B" w14:textId="7FFA1D36" w:rsidR="004937D1" w:rsidRPr="0037197F" w:rsidRDefault="004937D1" w:rsidP="004937D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937D1">
              <w:rPr>
                <w:rFonts w:ascii="Arial" w:hAnsi="Arial" w:cs="Arial"/>
                <w:sz w:val="22"/>
                <w:szCs w:val="22"/>
              </w:rPr>
              <w:t>Especificações técnicas-executivas da obra, de materiais, serviços e equipamentos.</w:t>
            </w:r>
          </w:p>
        </w:tc>
      </w:tr>
      <w:tr w:rsidR="004937D1" w:rsidRPr="0037197F" w14:paraId="3B129B99" w14:textId="77777777" w:rsidTr="0067720A">
        <w:tc>
          <w:tcPr>
            <w:tcW w:w="562" w:type="dxa"/>
          </w:tcPr>
          <w:p w14:paraId="0ABED577" w14:textId="77777777" w:rsidR="004937D1" w:rsidRPr="0037197F" w:rsidRDefault="004937D1" w:rsidP="004937D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560FE6B5" w14:textId="55FE788C" w:rsidR="004937D1" w:rsidRPr="0037197F" w:rsidRDefault="004937D1" w:rsidP="004937D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937D1">
              <w:rPr>
                <w:rFonts w:ascii="Arial" w:hAnsi="Arial" w:cs="Arial"/>
                <w:sz w:val="22"/>
                <w:szCs w:val="22"/>
              </w:rPr>
              <w:t>Memoriais descritivos, justificativos e de cálculo do projeto</w:t>
            </w:r>
          </w:p>
        </w:tc>
      </w:tr>
      <w:tr w:rsidR="004937D1" w:rsidRPr="0037197F" w14:paraId="4A5847B5" w14:textId="77777777" w:rsidTr="0067720A">
        <w:tc>
          <w:tcPr>
            <w:tcW w:w="562" w:type="dxa"/>
          </w:tcPr>
          <w:p w14:paraId="53E8215C" w14:textId="77777777" w:rsidR="004937D1" w:rsidRPr="0037197F" w:rsidRDefault="004937D1" w:rsidP="004937D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0B54AC07" w14:textId="67B83BE9" w:rsidR="004937D1" w:rsidRPr="0037197F" w:rsidRDefault="004937D1" w:rsidP="004937D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937D1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52E5A1CA" w14:textId="77777777" w:rsidR="002B0AB3" w:rsidRDefault="002B0AB3" w:rsidP="002B0AB3">
      <w:pPr>
        <w:spacing w:after="120"/>
        <w:jc w:val="both"/>
        <w:rPr>
          <w:rFonts w:cs="Arial"/>
          <w:b/>
          <w:u w:val="single"/>
        </w:rPr>
      </w:pPr>
    </w:p>
    <w:p w14:paraId="428C61B4" w14:textId="52BBE66C" w:rsidR="00341DD8" w:rsidRDefault="00341DD8" w:rsidP="00341DD8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0" w:name="_Toc192611648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6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</w:t>
      </w:r>
      <w:r w:rsidR="001B118B">
        <w:rPr>
          <w:rFonts w:ascii="Arial" w:hAnsi="Arial" w:cs="Arial"/>
          <w:sz w:val="22"/>
          <w:szCs w:val="22"/>
        </w:rPr>
        <w:t>- SPD</w:t>
      </w:r>
      <w:r w:rsidR="00D1717D">
        <w:rPr>
          <w:rFonts w:ascii="Arial" w:hAnsi="Arial" w:cs="Arial"/>
          <w:sz w:val="22"/>
          <w:szCs w:val="22"/>
        </w:rPr>
        <w:t>A</w:t>
      </w:r>
      <w:bookmarkEnd w:id="10"/>
    </w:p>
    <w:p w14:paraId="1E8D05AB" w14:textId="77777777" w:rsidR="00341DD8" w:rsidRPr="00180E67" w:rsidRDefault="00341DD8" w:rsidP="00341DD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341DD8" w:rsidRPr="0037197F" w14:paraId="7DCE879C" w14:textId="77777777" w:rsidTr="0067720A">
        <w:tc>
          <w:tcPr>
            <w:tcW w:w="9061" w:type="dxa"/>
            <w:gridSpan w:val="2"/>
          </w:tcPr>
          <w:p w14:paraId="231F2B58" w14:textId="3418F32D" w:rsidR="00341DD8" w:rsidRPr="0037197F" w:rsidRDefault="00341DD8" w:rsidP="0067720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530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ELÉTRICO - </w:t>
            </w:r>
            <w:r w:rsidR="00F0259A">
              <w:rPr>
                <w:rFonts w:ascii="Arial" w:hAnsi="Arial" w:cs="Arial"/>
                <w:b/>
                <w:bCs/>
                <w:sz w:val="22"/>
                <w:szCs w:val="22"/>
              </w:rPr>
              <w:t>SISTEMA DE PROTEÇÃO E DESCARGAS ATMOSFÉRICAS (SPDA)</w:t>
            </w:r>
          </w:p>
        </w:tc>
      </w:tr>
      <w:tr w:rsidR="00341DD8" w:rsidRPr="0037197F" w14:paraId="594FACE9" w14:textId="77777777" w:rsidTr="0067720A">
        <w:trPr>
          <w:trHeight w:val="491"/>
        </w:trPr>
        <w:tc>
          <w:tcPr>
            <w:tcW w:w="9061" w:type="dxa"/>
            <w:gridSpan w:val="2"/>
          </w:tcPr>
          <w:p w14:paraId="77357829" w14:textId="7FA66AA9" w:rsidR="00341DD8" w:rsidRPr="0035302D" w:rsidRDefault="0035302D" w:rsidP="0035302D">
            <w:pPr>
              <w:spacing w:after="160" w:line="259" w:lineRule="auto"/>
            </w:pPr>
            <w:r w:rsidRPr="0035302D">
              <w:rPr>
                <w:rFonts w:ascii="Arial" w:hAnsi="Arial" w:cs="Arial"/>
                <w:sz w:val="22"/>
                <w:szCs w:val="22"/>
              </w:rPr>
              <w:t>Projeto executivo</w:t>
            </w:r>
            <w:r w:rsidR="0062397C">
              <w:rPr>
                <w:rFonts w:ascii="Arial" w:hAnsi="Arial" w:cs="Arial"/>
                <w:sz w:val="22"/>
                <w:szCs w:val="22"/>
              </w:rPr>
              <w:t xml:space="preserve"> em imóvel</w:t>
            </w:r>
            <w:r w:rsidRPr="0035302D">
              <w:rPr>
                <w:rFonts w:ascii="Arial" w:hAnsi="Arial" w:cs="Arial"/>
                <w:sz w:val="22"/>
                <w:szCs w:val="22"/>
              </w:rPr>
              <w:t xml:space="preserve"> com área mínima de 400 m², contendo:</w:t>
            </w:r>
          </w:p>
        </w:tc>
      </w:tr>
      <w:tr w:rsidR="00341DD8" w:rsidRPr="0037197F" w14:paraId="5B4C01FD" w14:textId="77777777" w:rsidTr="0067720A">
        <w:tc>
          <w:tcPr>
            <w:tcW w:w="9061" w:type="dxa"/>
            <w:gridSpan w:val="2"/>
          </w:tcPr>
          <w:p w14:paraId="60A955C3" w14:textId="4367C770" w:rsidR="00341DD8" w:rsidRPr="008B6AA5" w:rsidRDefault="008B6AA5" w:rsidP="008B6AA5">
            <w:pPr>
              <w:spacing w:after="120"/>
              <w:jc w:val="both"/>
              <w:rPr>
                <w:b/>
                <w:bCs/>
              </w:rPr>
            </w:pPr>
            <w:r w:rsidRPr="008B6AA5">
              <w:rPr>
                <w:rFonts w:ascii="Arial" w:hAnsi="Arial" w:cs="Arial"/>
                <w:b/>
                <w:bCs/>
                <w:sz w:val="22"/>
                <w:szCs w:val="22"/>
              </w:rPr>
              <w:t>Todos os critérios devem ser atendidos</w:t>
            </w:r>
          </w:p>
        </w:tc>
      </w:tr>
      <w:tr w:rsidR="00341DD8" w:rsidRPr="0037197F" w14:paraId="12B9579C" w14:textId="77777777" w:rsidTr="0067720A">
        <w:tc>
          <w:tcPr>
            <w:tcW w:w="9061" w:type="dxa"/>
            <w:gridSpan w:val="2"/>
          </w:tcPr>
          <w:p w14:paraId="0DF5332F" w14:textId="77777777" w:rsidR="00341DD8" w:rsidRPr="0037197F" w:rsidRDefault="00341DD8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4C6BE7" w:rsidRPr="0037197F" w14:paraId="7C30405E" w14:textId="77777777" w:rsidTr="0067720A">
        <w:tc>
          <w:tcPr>
            <w:tcW w:w="562" w:type="dxa"/>
          </w:tcPr>
          <w:p w14:paraId="6B62C4BA" w14:textId="77777777" w:rsidR="004C6BE7" w:rsidRPr="0037197F" w:rsidRDefault="004C6BE7" w:rsidP="004C6BE7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4721F13B" w14:textId="55F768CD" w:rsidR="004C6BE7" w:rsidRPr="0037197F" w:rsidRDefault="004C6BE7" w:rsidP="004C6B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C6BE7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4C6BE7" w:rsidRPr="0037197F" w14:paraId="6BD5A862" w14:textId="77777777" w:rsidTr="0067720A">
        <w:tc>
          <w:tcPr>
            <w:tcW w:w="562" w:type="dxa"/>
          </w:tcPr>
          <w:p w14:paraId="6222517B" w14:textId="77777777" w:rsidR="004C6BE7" w:rsidRPr="0037197F" w:rsidRDefault="004C6BE7" w:rsidP="004C6BE7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599CB4EC" w14:textId="62574F31" w:rsidR="004C6BE7" w:rsidRPr="0037197F" w:rsidRDefault="004C6BE7" w:rsidP="004C6B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C6BE7">
              <w:rPr>
                <w:rFonts w:ascii="Arial" w:hAnsi="Arial" w:cs="Arial"/>
                <w:sz w:val="22"/>
                <w:szCs w:val="22"/>
              </w:rPr>
              <w:t>Especificações técnicas e de materiais e serviços</w:t>
            </w:r>
          </w:p>
        </w:tc>
      </w:tr>
      <w:tr w:rsidR="004C6BE7" w:rsidRPr="0037197F" w14:paraId="25099018" w14:textId="77777777" w:rsidTr="0067720A">
        <w:tc>
          <w:tcPr>
            <w:tcW w:w="562" w:type="dxa"/>
          </w:tcPr>
          <w:p w14:paraId="7EA9B1F5" w14:textId="77777777" w:rsidR="004C6BE7" w:rsidRPr="0037197F" w:rsidRDefault="004C6BE7" w:rsidP="004C6BE7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4F1CF5AB" w14:textId="127541A5" w:rsidR="004C6BE7" w:rsidRPr="0037197F" w:rsidRDefault="004C6BE7" w:rsidP="004C6B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C6BE7">
              <w:rPr>
                <w:rFonts w:ascii="Arial" w:hAnsi="Arial" w:cs="Arial"/>
                <w:sz w:val="22"/>
                <w:szCs w:val="22"/>
              </w:rPr>
              <w:t>Memorial de cálculo/dimensionamento</w:t>
            </w:r>
          </w:p>
        </w:tc>
      </w:tr>
      <w:tr w:rsidR="004C6BE7" w:rsidRPr="0037197F" w14:paraId="7A3F2BA8" w14:textId="77777777" w:rsidTr="0067720A">
        <w:tc>
          <w:tcPr>
            <w:tcW w:w="562" w:type="dxa"/>
          </w:tcPr>
          <w:p w14:paraId="7AE99C91" w14:textId="77777777" w:rsidR="004C6BE7" w:rsidRPr="0037197F" w:rsidRDefault="004C6BE7" w:rsidP="004C6BE7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6F285B30" w14:textId="12C589FF" w:rsidR="004C6BE7" w:rsidRPr="0037197F" w:rsidRDefault="004C6BE7" w:rsidP="004C6B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C6BE7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1055B1A3" w14:textId="77777777" w:rsidR="00341DD8" w:rsidRDefault="00341DD8" w:rsidP="002B0AB3">
      <w:pPr>
        <w:spacing w:after="120"/>
        <w:jc w:val="both"/>
        <w:rPr>
          <w:rFonts w:cs="Arial"/>
          <w:b/>
          <w:u w:val="single"/>
        </w:rPr>
      </w:pPr>
    </w:p>
    <w:p w14:paraId="3D70A4C8" w14:textId="0A35C97B" w:rsidR="001362D3" w:rsidRDefault="001362D3" w:rsidP="001362D3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1" w:name="_Toc192611649"/>
      <w:r w:rsidRPr="00B5748E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7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</w:t>
      </w:r>
      <w:r w:rsidR="00F0259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F0259A">
        <w:rPr>
          <w:rFonts w:ascii="Arial" w:hAnsi="Arial" w:cs="Arial"/>
          <w:sz w:val="22"/>
          <w:szCs w:val="22"/>
        </w:rPr>
        <w:t>Elétrico - BT</w:t>
      </w:r>
      <w:bookmarkEnd w:id="11"/>
    </w:p>
    <w:p w14:paraId="256E6D3E" w14:textId="77777777" w:rsidR="001362D3" w:rsidRPr="00180E67" w:rsidRDefault="001362D3" w:rsidP="001362D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1362D3" w:rsidRPr="0037197F" w14:paraId="73B103BF" w14:textId="77777777" w:rsidTr="0067720A">
        <w:tc>
          <w:tcPr>
            <w:tcW w:w="9061" w:type="dxa"/>
            <w:gridSpan w:val="2"/>
          </w:tcPr>
          <w:p w14:paraId="18619C2C" w14:textId="2E135932" w:rsidR="001362D3" w:rsidRPr="0037197F" w:rsidRDefault="001362D3" w:rsidP="00F025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ELÉTRICO - </w:t>
            </w:r>
            <w:r w:rsidR="00F0259A" w:rsidRPr="00F0259A">
              <w:rPr>
                <w:rFonts w:ascii="Arial" w:hAnsi="Arial" w:cs="Arial"/>
                <w:b/>
                <w:bCs/>
                <w:sz w:val="22"/>
                <w:szCs w:val="22"/>
              </w:rPr>
              <w:t>PROJETO DE INSTALAÇÕES ELÉTRICAS EM BAIXA TENSÃO:</w:t>
            </w:r>
          </w:p>
        </w:tc>
      </w:tr>
      <w:tr w:rsidR="001362D3" w:rsidRPr="0037197F" w14:paraId="669ECCBD" w14:textId="77777777" w:rsidTr="0067720A">
        <w:trPr>
          <w:trHeight w:val="491"/>
        </w:trPr>
        <w:tc>
          <w:tcPr>
            <w:tcW w:w="9061" w:type="dxa"/>
            <w:gridSpan w:val="2"/>
          </w:tcPr>
          <w:p w14:paraId="68E9A654" w14:textId="1A0FF56D" w:rsidR="001362D3" w:rsidRPr="0035302D" w:rsidRDefault="001362D3" w:rsidP="0067720A">
            <w:pPr>
              <w:spacing w:after="160" w:line="259" w:lineRule="auto"/>
            </w:pPr>
            <w:r w:rsidRPr="0035302D">
              <w:rPr>
                <w:rFonts w:ascii="Arial" w:hAnsi="Arial" w:cs="Arial"/>
                <w:sz w:val="22"/>
                <w:szCs w:val="22"/>
              </w:rPr>
              <w:t xml:space="preserve">Projeto executivo </w:t>
            </w:r>
            <w:r w:rsidR="0062397C">
              <w:rPr>
                <w:rFonts w:ascii="Arial" w:hAnsi="Arial" w:cs="Arial"/>
                <w:sz w:val="22"/>
                <w:szCs w:val="22"/>
              </w:rPr>
              <w:t xml:space="preserve">em imóvel </w:t>
            </w:r>
            <w:r w:rsidRPr="0035302D">
              <w:rPr>
                <w:rFonts w:ascii="Arial" w:hAnsi="Arial" w:cs="Arial"/>
                <w:sz w:val="22"/>
                <w:szCs w:val="22"/>
              </w:rPr>
              <w:t>com área mínima de 400 m², contendo:</w:t>
            </w:r>
          </w:p>
        </w:tc>
      </w:tr>
      <w:tr w:rsidR="001362D3" w:rsidRPr="0037197F" w14:paraId="1CB59C55" w14:textId="77777777" w:rsidTr="00D26622">
        <w:trPr>
          <w:trHeight w:val="337"/>
        </w:trPr>
        <w:tc>
          <w:tcPr>
            <w:tcW w:w="9061" w:type="dxa"/>
            <w:gridSpan w:val="2"/>
          </w:tcPr>
          <w:p w14:paraId="752161E6" w14:textId="536C412A" w:rsidR="001362D3" w:rsidRPr="00D26622" w:rsidRDefault="00D26622" w:rsidP="00D26622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6622">
              <w:rPr>
                <w:rFonts w:ascii="Arial" w:hAnsi="Arial" w:cs="Arial"/>
                <w:b/>
                <w:bCs/>
                <w:sz w:val="22"/>
                <w:szCs w:val="22"/>
              </w:rPr>
              <w:t>- Mínimo de 4 critérios atendidos; itens “a”, “d” e “e” de atendimento obrigatório</w:t>
            </w:r>
          </w:p>
        </w:tc>
      </w:tr>
      <w:tr w:rsidR="001362D3" w:rsidRPr="0037197F" w14:paraId="4008BAB5" w14:textId="77777777" w:rsidTr="0067720A">
        <w:tc>
          <w:tcPr>
            <w:tcW w:w="9061" w:type="dxa"/>
            <w:gridSpan w:val="2"/>
          </w:tcPr>
          <w:p w14:paraId="7E3B3261" w14:textId="77777777" w:rsidR="001362D3" w:rsidRPr="0037197F" w:rsidRDefault="001362D3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342612" w:rsidRPr="0037197F" w14:paraId="54966879" w14:textId="77777777" w:rsidTr="0067720A">
        <w:tc>
          <w:tcPr>
            <w:tcW w:w="562" w:type="dxa"/>
          </w:tcPr>
          <w:p w14:paraId="29EF9B2E" w14:textId="77777777" w:rsidR="00342612" w:rsidRPr="0037197F" w:rsidRDefault="00342612" w:rsidP="00342612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6820FCFD" w14:textId="6E6E208D" w:rsidR="00342612" w:rsidRPr="0037197F" w:rsidRDefault="00342612" w:rsidP="00342612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A5E55">
              <w:rPr>
                <w:rFonts w:ascii="Arial" w:hAnsi="Arial" w:cs="Arial"/>
                <w:sz w:val="22"/>
                <w:szCs w:val="22"/>
              </w:rPr>
              <w:t>Planta baixa, cortes, detalhamentos, quadros de carga e unifilares</w:t>
            </w:r>
          </w:p>
        </w:tc>
      </w:tr>
      <w:tr w:rsidR="00342612" w:rsidRPr="0037197F" w14:paraId="670A2D43" w14:textId="77777777" w:rsidTr="0067720A">
        <w:tc>
          <w:tcPr>
            <w:tcW w:w="562" w:type="dxa"/>
          </w:tcPr>
          <w:p w14:paraId="2932DFBF" w14:textId="77777777" w:rsidR="00342612" w:rsidRPr="0037197F" w:rsidRDefault="00342612" w:rsidP="00342612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1FBE6A8C" w14:textId="0A115B9C" w:rsidR="00342612" w:rsidRPr="0037197F" w:rsidRDefault="00342612" w:rsidP="00342612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A5E55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342612" w:rsidRPr="0037197F" w14:paraId="26CC84F8" w14:textId="77777777" w:rsidTr="0067720A">
        <w:tc>
          <w:tcPr>
            <w:tcW w:w="562" w:type="dxa"/>
          </w:tcPr>
          <w:p w14:paraId="0C774A38" w14:textId="77777777" w:rsidR="00342612" w:rsidRPr="0037197F" w:rsidRDefault="00342612" w:rsidP="00342612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576708E1" w14:textId="654FC844" w:rsidR="00342612" w:rsidRPr="0037197F" w:rsidRDefault="00342612" w:rsidP="00342612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A5E55">
              <w:rPr>
                <w:rFonts w:ascii="Arial" w:hAnsi="Arial" w:cs="Arial"/>
                <w:sz w:val="22"/>
                <w:szCs w:val="22"/>
              </w:rPr>
              <w:t>Especificações técnicas e de materiais e serviços</w:t>
            </w:r>
          </w:p>
        </w:tc>
      </w:tr>
      <w:tr w:rsidR="00342612" w:rsidRPr="0037197F" w14:paraId="7172DA4F" w14:textId="77777777" w:rsidTr="0067720A">
        <w:tc>
          <w:tcPr>
            <w:tcW w:w="562" w:type="dxa"/>
          </w:tcPr>
          <w:p w14:paraId="0F15E0C9" w14:textId="77777777" w:rsidR="00342612" w:rsidRPr="0037197F" w:rsidRDefault="00342612" w:rsidP="00342612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555D2575" w14:textId="7718D45A" w:rsidR="00342612" w:rsidRPr="0037197F" w:rsidRDefault="00342612" w:rsidP="00342612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A5E55">
              <w:rPr>
                <w:rFonts w:ascii="Arial" w:hAnsi="Arial" w:cs="Arial"/>
                <w:sz w:val="22"/>
                <w:szCs w:val="22"/>
              </w:rPr>
              <w:t>Memorial de cálculo/dimensionamento, incluindo iluminação</w:t>
            </w:r>
          </w:p>
        </w:tc>
      </w:tr>
      <w:tr w:rsidR="00342612" w:rsidRPr="0037197F" w14:paraId="4F35D9C6" w14:textId="77777777" w:rsidTr="0067720A">
        <w:tc>
          <w:tcPr>
            <w:tcW w:w="562" w:type="dxa"/>
          </w:tcPr>
          <w:p w14:paraId="6BA0E603" w14:textId="120C3F6C" w:rsidR="00342612" w:rsidRPr="0037197F" w:rsidRDefault="003A5E55" w:rsidP="00342612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16A4E6C5" w14:textId="026ED145" w:rsidR="00342612" w:rsidRPr="003A5E55" w:rsidRDefault="003A5E55" w:rsidP="00342612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A5E55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661E8F69" w14:textId="77777777" w:rsidR="001362D3" w:rsidRDefault="001362D3" w:rsidP="002B0AB3">
      <w:pPr>
        <w:spacing w:after="120"/>
        <w:jc w:val="both"/>
        <w:rPr>
          <w:rFonts w:cs="Arial"/>
          <w:b/>
          <w:u w:val="single"/>
        </w:rPr>
      </w:pPr>
    </w:p>
    <w:p w14:paraId="2A0027EC" w14:textId="51EFFDBE" w:rsidR="00B24642" w:rsidRDefault="00B24642" w:rsidP="00B24642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2" w:name="_Toc192611650"/>
      <w:r w:rsidRPr="00B5748E">
        <w:rPr>
          <w:rFonts w:ascii="Arial" w:hAnsi="Arial" w:cs="Arial"/>
          <w:sz w:val="22"/>
          <w:szCs w:val="22"/>
        </w:rPr>
        <w:lastRenderedPageBreak/>
        <w:t xml:space="preserve">Tabela </w:t>
      </w:r>
      <w:r>
        <w:rPr>
          <w:rFonts w:ascii="Arial" w:hAnsi="Arial" w:cs="Arial"/>
          <w:sz w:val="22"/>
          <w:szCs w:val="22"/>
        </w:rPr>
        <w:t>G</w:t>
      </w:r>
      <w:r w:rsidRPr="00B5748E">
        <w:rPr>
          <w:rFonts w:ascii="Arial" w:hAnsi="Arial" w:cs="Arial"/>
          <w:sz w:val="22"/>
          <w:szCs w:val="22"/>
        </w:rPr>
        <w:fldChar w:fldCharType="begin"/>
      </w:r>
      <w:r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8</w:t>
      </w:r>
      <w:r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Critérios de análise de amostras – Hidrossanitário</w:t>
      </w:r>
      <w:bookmarkEnd w:id="12"/>
    </w:p>
    <w:p w14:paraId="783F0BEF" w14:textId="77777777" w:rsidR="006574A9" w:rsidRDefault="006574A9" w:rsidP="002B0AB3">
      <w:pPr>
        <w:spacing w:after="120"/>
        <w:jc w:val="both"/>
        <w:rPr>
          <w:rFonts w:cs="Arial"/>
          <w:b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A81286" w:rsidRPr="0037197F" w14:paraId="249C4415" w14:textId="77777777" w:rsidTr="0067720A">
        <w:tc>
          <w:tcPr>
            <w:tcW w:w="9061" w:type="dxa"/>
            <w:gridSpan w:val="2"/>
          </w:tcPr>
          <w:p w14:paraId="302F60AB" w14:textId="15CEEFDC" w:rsidR="00A81286" w:rsidRPr="0037197F" w:rsidRDefault="00A81286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D5604">
              <w:rPr>
                <w:rFonts w:ascii="Arial" w:hAnsi="Arial" w:cs="Arial"/>
                <w:b/>
                <w:bCs/>
                <w:sz w:val="22"/>
                <w:szCs w:val="22"/>
              </w:rPr>
              <w:t>HIDROSSANITÁRIO</w:t>
            </w:r>
          </w:p>
        </w:tc>
      </w:tr>
      <w:tr w:rsidR="00A81286" w:rsidRPr="0037197F" w14:paraId="273B04F3" w14:textId="77777777" w:rsidTr="0067720A">
        <w:trPr>
          <w:trHeight w:val="491"/>
        </w:trPr>
        <w:tc>
          <w:tcPr>
            <w:tcW w:w="9061" w:type="dxa"/>
            <w:gridSpan w:val="2"/>
          </w:tcPr>
          <w:p w14:paraId="19ECA9CE" w14:textId="77777777" w:rsidR="00A81286" w:rsidRPr="0035302D" w:rsidRDefault="00A81286" w:rsidP="0067720A">
            <w:pPr>
              <w:spacing w:after="160" w:line="259" w:lineRule="auto"/>
            </w:pPr>
            <w:r w:rsidRPr="0035302D">
              <w:rPr>
                <w:rFonts w:ascii="Arial" w:hAnsi="Arial" w:cs="Arial"/>
                <w:sz w:val="22"/>
                <w:szCs w:val="22"/>
              </w:rPr>
              <w:t>Projeto executivo com área mínima de 400 m² de data center, contendo:</w:t>
            </w:r>
          </w:p>
        </w:tc>
      </w:tr>
      <w:tr w:rsidR="00A81286" w:rsidRPr="0037197F" w14:paraId="267612CA" w14:textId="77777777" w:rsidTr="0067720A">
        <w:trPr>
          <w:trHeight w:val="337"/>
        </w:trPr>
        <w:tc>
          <w:tcPr>
            <w:tcW w:w="9061" w:type="dxa"/>
            <w:gridSpan w:val="2"/>
          </w:tcPr>
          <w:p w14:paraId="1E39B233" w14:textId="701165D9" w:rsidR="00A81286" w:rsidRPr="00606ADA" w:rsidRDefault="000E5DFA" w:rsidP="000E5DFA">
            <w:pPr>
              <w:rPr>
                <w:b/>
                <w:bCs/>
              </w:rPr>
            </w:pPr>
            <w:r w:rsidRPr="00313F62">
              <w:rPr>
                <w:b/>
                <w:bCs/>
              </w:rPr>
              <w:t xml:space="preserve">- </w:t>
            </w:r>
            <w:r w:rsidRPr="000E5DFA">
              <w:rPr>
                <w:rFonts w:ascii="Arial" w:hAnsi="Arial" w:cs="Arial"/>
                <w:b/>
                <w:bCs/>
                <w:sz w:val="22"/>
                <w:szCs w:val="22"/>
              </w:rPr>
              <w:t>Mínimo de 4 critérios atendidos; itens “a”, “b” e “f” de atendimento obrigatório</w:t>
            </w:r>
          </w:p>
        </w:tc>
      </w:tr>
      <w:tr w:rsidR="00A81286" w:rsidRPr="0037197F" w14:paraId="2952842B" w14:textId="77777777" w:rsidTr="0067720A">
        <w:tc>
          <w:tcPr>
            <w:tcW w:w="9061" w:type="dxa"/>
            <w:gridSpan w:val="2"/>
          </w:tcPr>
          <w:p w14:paraId="1ABB9512" w14:textId="77777777" w:rsidR="00A81286" w:rsidRPr="0037197F" w:rsidRDefault="00A81286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532C8A" w:rsidRPr="0037197F" w14:paraId="193D16FA" w14:textId="77777777" w:rsidTr="0067720A">
        <w:tc>
          <w:tcPr>
            <w:tcW w:w="562" w:type="dxa"/>
          </w:tcPr>
          <w:p w14:paraId="5DA53B0A" w14:textId="77777777" w:rsidR="00532C8A" w:rsidRPr="0037197F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26D6CB2C" w14:textId="7928939B" w:rsidR="00532C8A" w:rsidRPr="0037197F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Instalações de água fria, com cisterna e reservatório superior</w:t>
            </w:r>
          </w:p>
        </w:tc>
      </w:tr>
      <w:tr w:rsidR="00532C8A" w:rsidRPr="0037197F" w14:paraId="5294F1C4" w14:textId="77777777" w:rsidTr="0067720A">
        <w:tc>
          <w:tcPr>
            <w:tcW w:w="562" w:type="dxa"/>
          </w:tcPr>
          <w:p w14:paraId="57A72CF1" w14:textId="77777777" w:rsidR="00532C8A" w:rsidRPr="0037197F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4373F543" w14:textId="4D91D9B9" w:rsidR="00532C8A" w:rsidRPr="0037197F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Esgoto e pluviais (redes públicas)</w:t>
            </w:r>
          </w:p>
        </w:tc>
      </w:tr>
      <w:tr w:rsidR="00532C8A" w:rsidRPr="0037197F" w14:paraId="7D20478F" w14:textId="77777777" w:rsidTr="0067720A">
        <w:tc>
          <w:tcPr>
            <w:tcW w:w="562" w:type="dxa"/>
          </w:tcPr>
          <w:p w14:paraId="370BD1A8" w14:textId="77777777" w:rsidR="00532C8A" w:rsidRPr="0037197F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5B76F19F" w14:textId="5BCCFFA8" w:rsidR="00532C8A" w:rsidRPr="0037197F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532C8A" w:rsidRPr="0037197F" w14:paraId="3519C38F" w14:textId="77777777" w:rsidTr="0067720A">
        <w:tc>
          <w:tcPr>
            <w:tcW w:w="562" w:type="dxa"/>
          </w:tcPr>
          <w:p w14:paraId="5A66413E" w14:textId="77777777" w:rsidR="00532C8A" w:rsidRPr="0037197F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1FE1D0F3" w14:textId="30FF06D6" w:rsidR="00532C8A" w:rsidRPr="0037197F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Especificações técnicas-executivas da obra, de materiais, serviços e equipamentos.</w:t>
            </w:r>
          </w:p>
        </w:tc>
      </w:tr>
      <w:tr w:rsidR="00532C8A" w:rsidRPr="0037197F" w14:paraId="713E935F" w14:textId="77777777" w:rsidTr="0067720A">
        <w:tc>
          <w:tcPr>
            <w:tcW w:w="562" w:type="dxa"/>
          </w:tcPr>
          <w:p w14:paraId="38701127" w14:textId="77777777" w:rsidR="00532C8A" w:rsidRPr="0037197F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3E4ED498" w14:textId="79F0973A" w:rsidR="00532C8A" w:rsidRPr="003A5E55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Memoriais descritivos, justificativos e de cálculo do projeto</w:t>
            </w:r>
          </w:p>
        </w:tc>
      </w:tr>
      <w:tr w:rsidR="00532C8A" w:rsidRPr="0037197F" w14:paraId="3262FCC8" w14:textId="77777777" w:rsidTr="0067720A">
        <w:tc>
          <w:tcPr>
            <w:tcW w:w="562" w:type="dxa"/>
          </w:tcPr>
          <w:p w14:paraId="08A8A0A5" w14:textId="77777777" w:rsidR="00532C8A" w:rsidRDefault="00532C8A" w:rsidP="00532C8A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8499" w:type="dxa"/>
          </w:tcPr>
          <w:p w14:paraId="48279A9B" w14:textId="1E26ABD8" w:rsidR="00532C8A" w:rsidRPr="00182734" w:rsidRDefault="00532C8A" w:rsidP="00532C8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40390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42A98D3E" w14:textId="77777777" w:rsidR="00067E7E" w:rsidRDefault="00067E7E" w:rsidP="00DF6B9F">
      <w:pPr>
        <w:spacing w:after="120"/>
        <w:jc w:val="both"/>
        <w:rPr>
          <w:rFonts w:cs="Arial"/>
          <w:b/>
          <w:u w:val="single"/>
        </w:rPr>
      </w:pPr>
    </w:p>
    <w:p w14:paraId="20197AC0" w14:textId="1762D1E8" w:rsidR="00F50734" w:rsidRDefault="00F50734" w:rsidP="00571CD2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3" w:name="_Toc192611651"/>
      <w:r w:rsidRPr="00B5748E">
        <w:rPr>
          <w:rFonts w:ascii="Arial" w:hAnsi="Arial" w:cs="Arial"/>
          <w:sz w:val="22"/>
          <w:szCs w:val="22"/>
        </w:rPr>
        <w:t xml:space="preserve">Tabela </w:t>
      </w:r>
      <w:r w:rsidR="00F55E3B">
        <w:rPr>
          <w:rFonts w:ascii="Arial" w:hAnsi="Arial" w:cs="Arial"/>
          <w:sz w:val="22"/>
          <w:szCs w:val="22"/>
        </w:rPr>
        <w:t>G</w:t>
      </w:r>
      <w:r w:rsidR="00F55E3B" w:rsidRPr="00B5748E">
        <w:rPr>
          <w:rFonts w:ascii="Arial" w:hAnsi="Arial" w:cs="Arial"/>
          <w:sz w:val="22"/>
          <w:szCs w:val="22"/>
        </w:rPr>
        <w:fldChar w:fldCharType="begin"/>
      </w:r>
      <w:r w:rsidR="00F55E3B"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="00F55E3B"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9</w:t>
      </w:r>
      <w:r w:rsidR="00F55E3B"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571CD2">
        <w:rPr>
          <w:rFonts w:ascii="Arial" w:hAnsi="Arial" w:cs="Arial"/>
          <w:sz w:val="22"/>
          <w:szCs w:val="22"/>
        </w:rPr>
        <w:t>PPCI</w:t>
      </w:r>
      <w:bookmarkEnd w:id="13"/>
    </w:p>
    <w:p w14:paraId="0EF11B39" w14:textId="77777777" w:rsidR="00571CD2" w:rsidRPr="00571CD2" w:rsidRDefault="00571CD2" w:rsidP="00571CD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F50734" w:rsidRPr="0037197F" w14:paraId="2B26769F" w14:textId="77777777" w:rsidTr="0067720A">
        <w:tc>
          <w:tcPr>
            <w:tcW w:w="9061" w:type="dxa"/>
            <w:gridSpan w:val="2"/>
          </w:tcPr>
          <w:p w14:paraId="0C86D1AC" w14:textId="3600CBFC" w:rsidR="00F50734" w:rsidRPr="0037197F" w:rsidRDefault="00F50734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C26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652D" w:rsidRPr="00C2652D">
              <w:rPr>
                <w:rFonts w:ascii="Arial" w:hAnsi="Arial" w:cs="Arial"/>
                <w:b/>
                <w:bCs/>
                <w:sz w:val="22"/>
                <w:szCs w:val="22"/>
              </w:rPr>
              <w:t>PREVENÇÃO E PROTEÇÃO CONTRA INCÊNDIOS (PPCI)</w:t>
            </w:r>
            <w:r w:rsidR="00C2652D" w:rsidRPr="00571CD2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F50734" w:rsidRPr="0037197F" w14:paraId="3805752C" w14:textId="77777777" w:rsidTr="0067720A">
        <w:trPr>
          <w:trHeight w:val="491"/>
        </w:trPr>
        <w:tc>
          <w:tcPr>
            <w:tcW w:w="9061" w:type="dxa"/>
            <w:gridSpan w:val="2"/>
          </w:tcPr>
          <w:p w14:paraId="7DA18202" w14:textId="34ECF08C" w:rsidR="00F50734" w:rsidRPr="00571CD2" w:rsidRDefault="00571CD2" w:rsidP="0067720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571CD2">
              <w:rPr>
                <w:rFonts w:ascii="Arial" w:hAnsi="Arial" w:cs="Arial"/>
                <w:sz w:val="22"/>
                <w:szCs w:val="22"/>
              </w:rPr>
              <w:t xml:space="preserve">Projeto executivo com área mínima de </w:t>
            </w:r>
            <w:r w:rsidR="009905C7">
              <w:rPr>
                <w:rFonts w:ascii="Arial" w:hAnsi="Arial" w:cs="Arial"/>
                <w:sz w:val="22"/>
                <w:szCs w:val="22"/>
              </w:rPr>
              <w:t>400</w:t>
            </w:r>
            <w:r w:rsidRPr="00571CD2">
              <w:rPr>
                <w:rFonts w:ascii="Arial" w:hAnsi="Arial" w:cs="Arial"/>
                <w:sz w:val="22"/>
                <w:szCs w:val="22"/>
              </w:rPr>
              <w:t xml:space="preserve"> m², com Sistema Hidráulico Preventivo Pressurizado (SHP – Sprinkler e Hidrante), </w:t>
            </w:r>
            <w:r w:rsidR="00C03BF8">
              <w:rPr>
                <w:rFonts w:ascii="Arial" w:hAnsi="Arial" w:cs="Arial"/>
                <w:sz w:val="22"/>
                <w:szCs w:val="22"/>
              </w:rPr>
              <w:t>contendo</w:t>
            </w:r>
            <w:r w:rsidRPr="00571CD2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F50734" w:rsidRPr="0037197F" w14:paraId="2130EB66" w14:textId="77777777" w:rsidTr="0067720A">
        <w:trPr>
          <w:trHeight w:val="337"/>
        </w:trPr>
        <w:tc>
          <w:tcPr>
            <w:tcW w:w="9061" w:type="dxa"/>
            <w:gridSpan w:val="2"/>
          </w:tcPr>
          <w:p w14:paraId="446CE8EF" w14:textId="5E46CD7A" w:rsidR="00F50734" w:rsidRPr="00606ADA" w:rsidRDefault="008A63F7" w:rsidP="008A63F7">
            <w:pPr>
              <w:spacing w:after="120"/>
              <w:jc w:val="both"/>
              <w:rPr>
                <w:b/>
                <w:bCs/>
              </w:rPr>
            </w:pPr>
            <w:r w:rsidRPr="008A63F7">
              <w:rPr>
                <w:rFonts w:ascii="Arial" w:hAnsi="Arial" w:cs="Arial"/>
                <w:b/>
                <w:bCs/>
                <w:sz w:val="22"/>
                <w:szCs w:val="22"/>
              </w:rPr>
              <w:t>- Mínimo de 4 critérios atendidos; itens “a”, “b” e “f” de atendimento obrigatório.</w:t>
            </w:r>
          </w:p>
        </w:tc>
      </w:tr>
      <w:tr w:rsidR="00F50734" w:rsidRPr="0037197F" w14:paraId="1E9276F5" w14:textId="77777777" w:rsidTr="0067720A">
        <w:tc>
          <w:tcPr>
            <w:tcW w:w="9061" w:type="dxa"/>
            <w:gridSpan w:val="2"/>
          </w:tcPr>
          <w:p w14:paraId="6CC361F9" w14:textId="77777777" w:rsidR="00F50734" w:rsidRPr="0037197F" w:rsidRDefault="00F50734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B605B4" w:rsidRPr="0037197F" w14:paraId="34AE1A9D" w14:textId="77777777" w:rsidTr="0067720A">
        <w:tc>
          <w:tcPr>
            <w:tcW w:w="562" w:type="dxa"/>
          </w:tcPr>
          <w:p w14:paraId="73EA6540" w14:textId="77777777" w:rsidR="00B605B4" w:rsidRPr="009C2F74" w:rsidRDefault="00B605B4" w:rsidP="00B605B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023B36B3" w14:textId="07BDFEAC" w:rsidR="00B605B4" w:rsidRPr="009C2F74" w:rsidRDefault="00B605B4" w:rsidP="00B605B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Projeto legal contendo todos os sistemas definidos de acordo com a sua aplicabilidade,</w:t>
            </w:r>
            <w:r w:rsidR="009C2F74" w:rsidRPr="009C2F74">
              <w:rPr>
                <w:rFonts w:ascii="Arial" w:hAnsi="Arial" w:cs="Arial"/>
                <w:sz w:val="22"/>
                <w:szCs w:val="22"/>
              </w:rPr>
              <w:t xml:space="preserve"> conforme estabelecido pelo Corpo de Bombeiros jurisdicionante</w:t>
            </w:r>
          </w:p>
        </w:tc>
      </w:tr>
      <w:tr w:rsidR="009C2F74" w:rsidRPr="0037197F" w14:paraId="5C84D7A6" w14:textId="77777777" w:rsidTr="0067720A">
        <w:tc>
          <w:tcPr>
            <w:tcW w:w="562" w:type="dxa"/>
          </w:tcPr>
          <w:p w14:paraId="163FCB9D" w14:textId="77777777" w:rsidR="009C2F74" w:rsidRPr="0037197F" w:rsidRDefault="009C2F74" w:rsidP="009C2F7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2872F099" w14:textId="6CBB8104" w:rsidR="009C2F74" w:rsidRPr="0037197F" w:rsidRDefault="009C2F74" w:rsidP="009C2F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Aprovação (carimbo) do Corpo de Bombeiros jurisdicionante</w:t>
            </w:r>
          </w:p>
        </w:tc>
      </w:tr>
      <w:tr w:rsidR="009C2F74" w:rsidRPr="0037197F" w14:paraId="0DB19AD1" w14:textId="77777777" w:rsidTr="0067720A">
        <w:tc>
          <w:tcPr>
            <w:tcW w:w="562" w:type="dxa"/>
          </w:tcPr>
          <w:p w14:paraId="6F51F2BD" w14:textId="77777777" w:rsidR="009C2F74" w:rsidRPr="0037197F" w:rsidRDefault="009C2F74" w:rsidP="009C2F7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35DA2B08" w14:textId="7D78FCD9" w:rsidR="009C2F74" w:rsidRPr="0037197F" w:rsidRDefault="009C2F74" w:rsidP="009C2F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9C2F74" w:rsidRPr="0037197F" w14:paraId="01E10096" w14:textId="77777777" w:rsidTr="0067720A">
        <w:tc>
          <w:tcPr>
            <w:tcW w:w="562" w:type="dxa"/>
          </w:tcPr>
          <w:p w14:paraId="718CED49" w14:textId="77777777" w:rsidR="009C2F74" w:rsidRPr="0037197F" w:rsidRDefault="009C2F74" w:rsidP="009C2F7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4677ED8C" w14:textId="154B646F" w:rsidR="009C2F74" w:rsidRPr="0037197F" w:rsidRDefault="009C2F74" w:rsidP="009C2F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Especificações técnicas e de materiais e serviços</w:t>
            </w:r>
          </w:p>
        </w:tc>
      </w:tr>
      <w:tr w:rsidR="009C2F74" w:rsidRPr="0037197F" w14:paraId="26EDC233" w14:textId="77777777" w:rsidTr="0067720A">
        <w:tc>
          <w:tcPr>
            <w:tcW w:w="562" w:type="dxa"/>
          </w:tcPr>
          <w:p w14:paraId="2FE01D1C" w14:textId="77777777" w:rsidR="009C2F74" w:rsidRPr="0037197F" w:rsidRDefault="009C2F74" w:rsidP="009C2F7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43C991DE" w14:textId="4F3CEF33" w:rsidR="009C2F74" w:rsidRPr="003A5E55" w:rsidRDefault="009C2F74" w:rsidP="009C2F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Memorial de cálculo/dimensionamento</w:t>
            </w:r>
          </w:p>
        </w:tc>
      </w:tr>
      <w:tr w:rsidR="009C2F74" w:rsidRPr="0037197F" w14:paraId="373450EA" w14:textId="77777777" w:rsidTr="0067720A">
        <w:tc>
          <w:tcPr>
            <w:tcW w:w="562" w:type="dxa"/>
          </w:tcPr>
          <w:p w14:paraId="60B95177" w14:textId="13718E6C" w:rsidR="009C2F74" w:rsidRDefault="009C2F74" w:rsidP="009C2F7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8499" w:type="dxa"/>
          </w:tcPr>
          <w:p w14:paraId="40772E34" w14:textId="032916B1" w:rsidR="009C2F74" w:rsidRPr="009C2F74" w:rsidRDefault="009C2F74" w:rsidP="009C2F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73AAB3ED" w14:textId="77777777" w:rsidR="00A81286" w:rsidRDefault="00A81286" w:rsidP="00DF6B9F">
      <w:pPr>
        <w:spacing w:after="120"/>
        <w:jc w:val="both"/>
        <w:rPr>
          <w:rFonts w:cs="Arial"/>
          <w:b/>
          <w:u w:val="single"/>
        </w:rPr>
      </w:pPr>
    </w:p>
    <w:p w14:paraId="3E10709A" w14:textId="77777777" w:rsidR="0026347F" w:rsidRDefault="0026347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05975C6" w14:textId="64939E1E" w:rsidR="00313E3C" w:rsidRDefault="00313E3C" w:rsidP="00313E3C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4" w:name="_Toc192611652"/>
      <w:r w:rsidRPr="00B5748E">
        <w:rPr>
          <w:rFonts w:ascii="Arial" w:hAnsi="Arial" w:cs="Arial"/>
          <w:sz w:val="22"/>
          <w:szCs w:val="22"/>
        </w:rPr>
        <w:lastRenderedPageBreak/>
        <w:t xml:space="preserve">Tabela </w:t>
      </w:r>
      <w:r w:rsidR="00F55E3B">
        <w:rPr>
          <w:rFonts w:ascii="Arial" w:hAnsi="Arial" w:cs="Arial"/>
          <w:sz w:val="22"/>
          <w:szCs w:val="22"/>
        </w:rPr>
        <w:t>G</w:t>
      </w:r>
      <w:r w:rsidR="00F55E3B" w:rsidRPr="00B5748E">
        <w:rPr>
          <w:rFonts w:ascii="Arial" w:hAnsi="Arial" w:cs="Arial"/>
          <w:sz w:val="22"/>
          <w:szCs w:val="22"/>
        </w:rPr>
        <w:fldChar w:fldCharType="begin"/>
      </w:r>
      <w:r w:rsidR="00F55E3B"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="00F55E3B"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10</w:t>
      </w:r>
      <w:r w:rsidR="00F55E3B"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795881">
        <w:rPr>
          <w:rFonts w:ascii="Arial" w:hAnsi="Arial" w:cs="Arial"/>
          <w:sz w:val="22"/>
          <w:szCs w:val="22"/>
        </w:rPr>
        <w:t>Ar-condicionado</w:t>
      </w:r>
      <w:bookmarkEnd w:id="14"/>
    </w:p>
    <w:p w14:paraId="2307F1CA" w14:textId="77777777" w:rsidR="00313E3C" w:rsidRPr="00571CD2" w:rsidRDefault="00313E3C" w:rsidP="00313E3C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313E3C" w:rsidRPr="0037197F" w14:paraId="0D187D2B" w14:textId="77777777" w:rsidTr="0067720A">
        <w:tc>
          <w:tcPr>
            <w:tcW w:w="9061" w:type="dxa"/>
            <w:gridSpan w:val="2"/>
          </w:tcPr>
          <w:p w14:paraId="02D3A974" w14:textId="5C99D837" w:rsidR="00313E3C" w:rsidRPr="0037197F" w:rsidRDefault="00313E3C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C3F88">
              <w:rPr>
                <w:rFonts w:ascii="Arial" w:hAnsi="Arial" w:cs="Arial"/>
                <w:b/>
                <w:bCs/>
                <w:sz w:val="22"/>
                <w:szCs w:val="22"/>
              </w:rPr>
              <w:t>AR</w:t>
            </w:r>
            <w:r w:rsidR="00795881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4C3F88">
              <w:rPr>
                <w:rFonts w:ascii="Arial" w:hAnsi="Arial" w:cs="Arial"/>
                <w:b/>
                <w:bCs/>
                <w:sz w:val="22"/>
                <w:szCs w:val="22"/>
              </w:rPr>
              <w:t>CONDICIONADO</w:t>
            </w:r>
          </w:p>
        </w:tc>
      </w:tr>
      <w:tr w:rsidR="00313E3C" w:rsidRPr="0037197F" w14:paraId="67CFA034" w14:textId="77777777" w:rsidTr="0067720A">
        <w:trPr>
          <w:trHeight w:val="491"/>
        </w:trPr>
        <w:tc>
          <w:tcPr>
            <w:tcW w:w="9061" w:type="dxa"/>
            <w:gridSpan w:val="2"/>
          </w:tcPr>
          <w:p w14:paraId="7F868CAC" w14:textId="48ED7C44" w:rsidR="00313E3C" w:rsidRPr="00C2652D" w:rsidRDefault="00C2652D" w:rsidP="00795881">
            <w:pPr>
              <w:spacing w:after="160" w:line="259" w:lineRule="auto"/>
            </w:pPr>
            <w:r w:rsidRPr="00795881">
              <w:rPr>
                <w:rFonts w:ascii="Arial" w:hAnsi="Arial" w:cs="Arial"/>
                <w:sz w:val="22"/>
                <w:szCs w:val="22"/>
              </w:rPr>
              <w:t xml:space="preserve">Projeto executivo de </w:t>
            </w:r>
            <w:r w:rsidR="00795881" w:rsidRPr="00795881">
              <w:rPr>
                <w:rFonts w:ascii="Arial" w:hAnsi="Arial" w:cs="Arial"/>
                <w:sz w:val="22"/>
                <w:szCs w:val="22"/>
              </w:rPr>
              <w:t>ar-condicionado</w:t>
            </w:r>
            <w:r w:rsidRPr="00795881">
              <w:rPr>
                <w:rFonts w:ascii="Arial" w:hAnsi="Arial" w:cs="Arial"/>
                <w:sz w:val="22"/>
                <w:szCs w:val="22"/>
              </w:rPr>
              <w:t xml:space="preserve"> com Central de Água Gelada – “</w:t>
            </w:r>
            <w:proofErr w:type="spellStart"/>
            <w:r w:rsidRPr="00795881">
              <w:rPr>
                <w:rFonts w:ascii="Arial" w:hAnsi="Arial" w:cs="Arial"/>
                <w:sz w:val="22"/>
                <w:szCs w:val="22"/>
              </w:rPr>
              <w:t>Chiller</w:t>
            </w:r>
            <w:proofErr w:type="spellEnd"/>
            <w:r w:rsidRPr="00795881">
              <w:rPr>
                <w:rFonts w:ascii="Arial" w:hAnsi="Arial" w:cs="Arial"/>
                <w:sz w:val="22"/>
                <w:szCs w:val="22"/>
              </w:rPr>
              <w:t xml:space="preserve">”, de porte superior a </w:t>
            </w:r>
            <w:r w:rsidR="00864DEA">
              <w:rPr>
                <w:rFonts w:ascii="Arial" w:hAnsi="Arial" w:cs="Arial"/>
                <w:sz w:val="22"/>
                <w:szCs w:val="22"/>
              </w:rPr>
              <w:t>30</w:t>
            </w:r>
            <w:r w:rsidRPr="00795881">
              <w:rPr>
                <w:rFonts w:ascii="Arial" w:hAnsi="Arial" w:cs="Arial"/>
                <w:sz w:val="22"/>
                <w:szCs w:val="22"/>
              </w:rPr>
              <w:t xml:space="preserve"> TR, contendo:</w:t>
            </w:r>
          </w:p>
        </w:tc>
      </w:tr>
      <w:tr w:rsidR="00313E3C" w:rsidRPr="0037197F" w14:paraId="2F6F7139" w14:textId="77777777" w:rsidTr="0067720A">
        <w:trPr>
          <w:trHeight w:val="337"/>
        </w:trPr>
        <w:tc>
          <w:tcPr>
            <w:tcW w:w="9061" w:type="dxa"/>
            <w:gridSpan w:val="2"/>
          </w:tcPr>
          <w:p w14:paraId="2341D404" w14:textId="3C18B914" w:rsidR="00313E3C" w:rsidRPr="00606ADA" w:rsidRDefault="00795881" w:rsidP="00795881">
            <w:pPr>
              <w:spacing w:after="120"/>
              <w:jc w:val="both"/>
              <w:rPr>
                <w:b/>
                <w:bCs/>
              </w:rPr>
            </w:pPr>
            <w:r w:rsidRPr="00795881">
              <w:rPr>
                <w:rFonts w:ascii="Arial" w:hAnsi="Arial" w:cs="Arial"/>
                <w:b/>
                <w:bCs/>
                <w:sz w:val="22"/>
                <w:szCs w:val="22"/>
              </w:rPr>
              <w:t>- Mínimo de 4 critérios atendidos; itens “a”, “d” e “</w:t>
            </w:r>
            <w:r w:rsidR="009A1C11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795881">
              <w:rPr>
                <w:rFonts w:ascii="Arial" w:hAnsi="Arial" w:cs="Arial"/>
                <w:b/>
                <w:bCs/>
                <w:sz w:val="22"/>
                <w:szCs w:val="22"/>
              </w:rPr>
              <w:t>” de atendimento obrigatório</w:t>
            </w:r>
          </w:p>
        </w:tc>
      </w:tr>
      <w:tr w:rsidR="00313E3C" w:rsidRPr="0037197F" w14:paraId="7319149D" w14:textId="77777777" w:rsidTr="0067720A">
        <w:tc>
          <w:tcPr>
            <w:tcW w:w="9061" w:type="dxa"/>
            <w:gridSpan w:val="2"/>
          </w:tcPr>
          <w:p w14:paraId="61577464" w14:textId="77777777" w:rsidR="00313E3C" w:rsidRPr="0037197F" w:rsidRDefault="00313E3C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B363CC" w:rsidRPr="0037197F" w14:paraId="5ACA2DE3" w14:textId="77777777" w:rsidTr="0067720A">
        <w:tc>
          <w:tcPr>
            <w:tcW w:w="562" w:type="dxa"/>
          </w:tcPr>
          <w:p w14:paraId="2438C7A5" w14:textId="77777777" w:rsidR="00B363CC" w:rsidRPr="009C2F74" w:rsidRDefault="00B363CC" w:rsidP="00B363CC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314FBB1E" w14:textId="48F3B739" w:rsidR="00B363CC" w:rsidRPr="009C2F74" w:rsidRDefault="00B363CC" w:rsidP="00B363C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A1C11">
              <w:rPr>
                <w:rFonts w:ascii="Arial" w:hAnsi="Arial" w:cs="Arial"/>
                <w:sz w:val="22"/>
                <w:szCs w:val="22"/>
              </w:rPr>
              <w:t>Planta baixa, cortes, detalhamentos, esquemas elétricos de partida e comando, rede de</w:t>
            </w:r>
            <w:r w:rsidR="00795881" w:rsidRPr="009A1C11">
              <w:rPr>
                <w:rFonts w:ascii="Arial" w:hAnsi="Arial" w:cs="Arial"/>
                <w:sz w:val="22"/>
                <w:szCs w:val="22"/>
              </w:rPr>
              <w:t xml:space="preserve"> dutos e hidráulica e unifilares</w:t>
            </w:r>
          </w:p>
        </w:tc>
      </w:tr>
      <w:tr w:rsidR="00795881" w:rsidRPr="0037197F" w14:paraId="2F1B3457" w14:textId="77777777" w:rsidTr="0067720A">
        <w:tc>
          <w:tcPr>
            <w:tcW w:w="562" w:type="dxa"/>
          </w:tcPr>
          <w:p w14:paraId="194F3BF4" w14:textId="77777777" w:rsidR="00795881" w:rsidRPr="0037197F" w:rsidRDefault="00795881" w:rsidP="0079588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0FBBB4FE" w14:textId="48A75A4D" w:rsidR="00795881" w:rsidRPr="0037197F" w:rsidRDefault="00795881" w:rsidP="0079588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A1C11">
              <w:rPr>
                <w:rFonts w:ascii="Arial" w:hAnsi="Arial" w:cs="Arial"/>
                <w:sz w:val="22"/>
                <w:szCs w:val="22"/>
              </w:rPr>
              <w:t>Orçamento</w:t>
            </w:r>
          </w:p>
        </w:tc>
      </w:tr>
      <w:tr w:rsidR="00795881" w:rsidRPr="0037197F" w14:paraId="6617A46A" w14:textId="77777777" w:rsidTr="0067720A">
        <w:tc>
          <w:tcPr>
            <w:tcW w:w="562" w:type="dxa"/>
          </w:tcPr>
          <w:p w14:paraId="41B3ACB2" w14:textId="77777777" w:rsidR="00795881" w:rsidRPr="0037197F" w:rsidRDefault="00795881" w:rsidP="0079588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24F50042" w14:textId="57401E94" w:rsidR="00795881" w:rsidRPr="0037197F" w:rsidRDefault="00795881" w:rsidP="0079588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A1C11">
              <w:rPr>
                <w:rFonts w:ascii="Arial" w:hAnsi="Arial" w:cs="Arial"/>
                <w:sz w:val="22"/>
                <w:szCs w:val="22"/>
              </w:rPr>
              <w:t>Especificações técnicas e de materiais e serviços</w:t>
            </w:r>
          </w:p>
        </w:tc>
      </w:tr>
      <w:tr w:rsidR="00795881" w:rsidRPr="0037197F" w14:paraId="422403F2" w14:textId="77777777" w:rsidTr="0067720A">
        <w:tc>
          <w:tcPr>
            <w:tcW w:w="562" w:type="dxa"/>
          </w:tcPr>
          <w:p w14:paraId="340B5871" w14:textId="77777777" w:rsidR="00795881" w:rsidRPr="0037197F" w:rsidRDefault="00795881" w:rsidP="0079588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99" w:type="dxa"/>
          </w:tcPr>
          <w:p w14:paraId="324CAA0A" w14:textId="51E1EF1A" w:rsidR="00795881" w:rsidRPr="0037197F" w:rsidRDefault="00795881" w:rsidP="0079588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A1C11">
              <w:rPr>
                <w:rFonts w:ascii="Arial" w:hAnsi="Arial" w:cs="Arial"/>
                <w:sz w:val="22"/>
                <w:szCs w:val="22"/>
              </w:rPr>
              <w:t>Memorial de cálculo/dimensionamento</w:t>
            </w:r>
          </w:p>
        </w:tc>
      </w:tr>
      <w:tr w:rsidR="00795881" w:rsidRPr="0037197F" w14:paraId="1B78ED5F" w14:textId="77777777" w:rsidTr="0067720A">
        <w:tc>
          <w:tcPr>
            <w:tcW w:w="562" w:type="dxa"/>
          </w:tcPr>
          <w:p w14:paraId="7AB82B3C" w14:textId="77777777" w:rsidR="00795881" w:rsidRPr="0037197F" w:rsidRDefault="00795881" w:rsidP="00795881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99" w:type="dxa"/>
          </w:tcPr>
          <w:p w14:paraId="065F9237" w14:textId="639EA264" w:rsidR="00795881" w:rsidRPr="003A5E55" w:rsidRDefault="00795881" w:rsidP="0079588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A1C11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41B1CE72" w14:textId="77777777" w:rsidR="00867391" w:rsidRDefault="00867391" w:rsidP="00867391">
      <w:pPr>
        <w:spacing w:after="120"/>
        <w:jc w:val="both"/>
        <w:rPr>
          <w:rFonts w:cs="Arial"/>
          <w:b/>
          <w:u w:val="single"/>
        </w:rPr>
      </w:pPr>
    </w:p>
    <w:p w14:paraId="5D49C121" w14:textId="4CAFBF52" w:rsidR="00867391" w:rsidRDefault="00867391" w:rsidP="00867391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5" w:name="_Toc192611653"/>
      <w:r w:rsidRPr="00B5748E">
        <w:rPr>
          <w:rFonts w:ascii="Arial" w:hAnsi="Arial" w:cs="Arial"/>
          <w:sz w:val="22"/>
          <w:szCs w:val="22"/>
        </w:rPr>
        <w:t xml:space="preserve">Tabela </w:t>
      </w:r>
      <w:r w:rsidR="00F55E3B">
        <w:rPr>
          <w:rFonts w:ascii="Arial" w:hAnsi="Arial" w:cs="Arial"/>
          <w:sz w:val="22"/>
          <w:szCs w:val="22"/>
        </w:rPr>
        <w:t>G</w:t>
      </w:r>
      <w:r w:rsidR="00F55E3B" w:rsidRPr="00B5748E">
        <w:rPr>
          <w:rFonts w:ascii="Arial" w:hAnsi="Arial" w:cs="Arial"/>
          <w:sz w:val="22"/>
          <w:szCs w:val="22"/>
        </w:rPr>
        <w:fldChar w:fldCharType="begin"/>
      </w:r>
      <w:r w:rsidR="00F55E3B"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="00F55E3B"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11</w:t>
      </w:r>
      <w:r w:rsidR="00F55E3B"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Critérios de análise de amostras – Laudo de acessibilidade</w:t>
      </w:r>
      <w:bookmarkEnd w:id="15"/>
    </w:p>
    <w:p w14:paraId="71830765" w14:textId="77777777" w:rsidR="00867391" w:rsidRPr="00571CD2" w:rsidRDefault="00867391" w:rsidP="0086739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867391" w:rsidRPr="0037197F" w14:paraId="35E6A2DE" w14:textId="77777777" w:rsidTr="0067720A">
        <w:tc>
          <w:tcPr>
            <w:tcW w:w="9061" w:type="dxa"/>
            <w:gridSpan w:val="2"/>
          </w:tcPr>
          <w:p w14:paraId="4ABFA9EC" w14:textId="55FE7A97" w:rsidR="00867391" w:rsidRPr="0037197F" w:rsidRDefault="00867391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 w:rsidR="00E54552">
              <w:rPr>
                <w:rFonts w:ascii="Arial" w:hAnsi="Arial" w:cs="Arial"/>
                <w:b/>
                <w:bCs/>
                <w:sz w:val="22"/>
                <w:szCs w:val="22"/>
              </w:rPr>
              <w:t>PROCEDIMENTOS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LAUDO DE ACESSIBILIDADE</w:t>
            </w:r>
          </w:p>
        </w:tc>
      </w:tr>
      <w:tr w:rsidR="00867391" w:rsidRPr="0037197F" w14:paraId="4945C21B" w14:textId="77777777" w:rsidTr="0067720A">
        <w:trPr>
          <w:trHeight w:val="491"/>
        </w:trPr>
        <w:tc>
          <w:tcPr>
            <w:tcW w:w="9061" w:type="dxa"/>
            <w:gridSpan w:val="2"/>
          </w:tcPr>
          <w:p w14:paraId="6C02FA35" w14:textId="6133FA0A" w:rsidR="00867391" w:rsidRPr="00100963" w:rsidRDefault="00100963" w:rsidP="0067720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00963">
              <w:rPr>
                <w:rFonts w:ascii="Arial" w:hAnsi="Arial" w:cs="Arial"/>
                <w:sz w:val="22"/>
                <w:szCs w:val="22"/>
              </w:rPr>
              <w:t>Laudo de Acessibilidade de escritório comercial ou agência bancária com área mínima de 400 m², contendo:</w:t>
            </w:r>
          </w:p>
        </w:tc>
      </w:tr>
      <w:tr w:rsidR="00867391" w:rsidRPr="0037197F" w14:paraId="3B42D294" w14:textId="77777777" w:rsidTr="0067720A">
        <w:trPr>
          <w:trHeight w:val="337"/>
        </w:trPr>
        <w:tc>
          <w:tcPr>
            <w:tcW w:w="9061" w:type="dxa"/>
            <w:gridSpan w:val="2"/>
          </w:tcPr>
          <w:p w14:paraId="14347395" w14:textId="789EF361" w:rsidR="00867391" w:rsidRPr="00606ADA" w:rsidRDefault="00A114BD" w:rsidP="00A114BD">
            <w:pPr>
              <w:rPr>
                <w:b/>
                <w:bCs/>
              </w:rPr>
            </w:pPr>
            <w:r w:rsidRPr="00313F62">
              <w:rPr>
                <w:b/>
                <w:bCs/>
              </w:rPr>
              <w:t xml:space="preserve">- </w:t>
            </w:r>
            <w:r w:rsidRPr="00A114BD">
              <w:rPr>
                <w:rFonts w:ascii="Arial" w:hAnsi="Arial" w:cs="Arial"/>
                <w:b/>
                <w:bCs/>
                <w:sz w:val="22"/>
                <w:szCs w:val="22"/>
              </w:rPr>
              <w:t>Todos os critérios devem ser atendidos</w:t>
            </w:r>
          </w:p>
        </w:tc>
      </w:tr>
      <w:tr w:rsidR="00867391" w:rsidRPr="0037197F" w14:paraId="310A1FC8" w14:textId="77777777" w:rsidTr="0067720A">
        <w:tc>
          <w:tcPr>
            <w:tcW w:w="9061" w:type="dxa"/>
            <w:gridSpan w:val="2"/>
          </w:tcPr>
          <w:p w14:paraId="0D953B21" w14:textId="77777777" w:rsidR="00867391" w:rsidRPr="0037197F" w:rsidRDefault="00867391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C528FE" w:rsidRPr="0037197F" w14:paraId="0F74E88C" w14:textId="77777777" w:rsidTr="0067720A">
        <w:tc>
          <w:tcPr>
            <w:tcW w:w="562" w:type="dxa"/>
          </w:tcPr>
          <w:p w14:paraId="6C71F75F" w14:textId="77777777" w:rsidR="00C528FE" w:rsidRPr="009C2F74" w:rsidRDefault="00C528FE" w:rsidP="00C528F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6B2BEECC" w14:textId="0A2408BC" w:rsidR="00C528FE" w:rsidRPr="009C2F74" w:rsidRDefault="00C528FE" w:rsidP="00C528F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528FE">
              <w:rPr>
                <w:rFonts w:ascii="Arial" w:hAnsi="Arial" w:cs="Arial"/>
                <w:sz w:val="22"/>
                <w:szCs w:val="22"/>
              </w:rPr>
              <w:t>Relatório fotográfico e parecer técnico da edificação</w:t>
            </w:r>
          </w:p>
        </w:tc>
      </w:tr>
      <w:tr w:rsidR="00C528FE" w:rsidRPr="0037197F" w14:paraId="23C67915" w14:textId="77777777" w:rsidTr="0067720A">
        <w:tc>
          <w:tcPr>
            <w:tcW w:w="562" w:type="dxa"/>
          </w:tcPr>
          <w:p w14:paraId="1309EDA6" w14:textId="77777777" w:rsidR="00C528FE" w:rsidRPr="0037197F" w:rsidRDefault="00C528FE" w:rsidP="00C528F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7EEEA1EA" w14:textId="373D2EE6" w:rsidR="00C528FE" w:rsidRPr="0037197F" w:rsidRDefault="00C528FE" w:rsidP="00C528F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528FE">
              <w:rPr>
                <w:rFonts w:ascii="Arial" w:hAnsi="Arial" w:cs="Arial"/>
                <w:sz w:val="22"/>
                <w:szCs w:val="22"/>
              </w:rPr>
              <w:t>Plantas baixas, cortes, fachadas e/ou detalhes necessários à realização do serviço</w:t>
            </w:r>
          </w:p>
        </w:tc>
      </w:tr>
      <w:tr w:rsidR="00C528FE" w:rsidRPr="0037197F" w14:paraId="32E0435E" w14:textId="77777777" w:rsidTr="0067720A">
        <w:tc>
          <w:tcPr>
            <w:tcW w:w="562" w:type="dxa"/>
          </w:tcPr>
          <w:p w14:paraId="101FE3D6" w14:textId="77777777" w:rsidR="00C528FE" w:rsidRPr="0037197F" w:rsidRDefault="00C528FE" w:rsidP="00C528FE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32744DFA" w14:textId="7A18B0B0" w:rsidR="00C528FE" w:rsidRPr="0037197F" w:rsidRDefault="00C528FE" w:rsidP="00C528F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528FE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016CA1BC" w14:textId="77777777" w:rsidR="00867391" w:rsidRDefault="00867391" w:rsidP="00867391">
      <w:pPr>
        <w:spacing w:after="120"/>
        <w:jc w:val="both"/>
        <w:rPr>
          <w:rFonts w:cs="Arial"/>
          <w:b/>
          <w:u w:val="single"/>
        </w:rPr>
      </w:pPr>
    </w:p>
    <w:p w14:paraId="6497329C" w14:textId="3B01E724" w:rsidR="00A114BD" w:rsidRDefault="00A114BD" w:rsidP="00A114BD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6" w:name="_Toc192611654"/>
      <w:r w:rsidRPr="00B5748E">
        <w:rPr>
          <w:rFonts w:ascii="Arial" w:hAnsi="Arial" w:cs="Arial"/>
          <w:sz w:val="22"/>
          <w:szCs w:val="22"/>
        </w:rPr>
        <w:t xml:space="preserve">Tabela </w:t>
      </w:r>
      <w:r w:rsidR="00F55E3B">
        <w:rPr>
          <w:rFonts w:ascii="Arial" w:hAnsi="Arial" w:cs="Arial"/>
          <w:sz w:val="22"/>
          <w:szCs w:val="22"/>
        </w:rPr>
        <w:t>G</w:t>
      </w:r>
      <w:r w:rsidR="00F55E3B" w:rsidRPr="00B5748E">
        <w:rPr>
          <w:rFonts w:ascii="Arial" w:hAnsi="Arial" w:cs="Arial"/>
          <w:sz w:val="22"/>
          <w:szCs w:val="22"/>
        </w:rPr>
        <w:fldChar w:fldCharType="begin"/>
      </w:r>
      <w:r w:rsidR="00F55E3B"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="00F55E3B"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12</w:t>
      </w:r>
      <w:r w:rsidR="00F55E3B"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CB7678">
        <w:rPr>
          <w:rFonts w:ascii="Arial" w:hAnsi="Arial" w:cs="Arial"/>
          <w:sz w:val="22"/>
          <w:szCs w:val="22"/>
        </w:rPr>
        <w:t>Pesquisa de preços</w:t>
      </w:r>
      <w:bookmarkEnd w:id="16"/>
    </w:p>
    <w:p w14:paraId="177D79DE" w14:textId="77777777" w:rsidR="00A114BD" w:rsidRPr="00571CD2" w:rsidRDefault="00A114BD" w:rsidP="00A114BD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A114BD" w:rsidRPr="0037197F" w14:paraId="2B9E1192" w14:textId="77777777" w:rsidTr="0067720A">
        <w:tc>
          <w:tcPr>
            <w:tcW w:w="9061" w:type="dxa"/>
            <w:gridSpan w:val="2"/>
          </w:tcPr>
          <w:p w14:paraId="6C4949F5" w14:textId="00EC6B08" w:rsidR="00A114BD" w:rsidRDefault="00A114BD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PROCEDIMENTOS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1D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="009D1D50" w:rsidRPr="009D1D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PESQUISA DE PREÇOS DE INSUMOS </w:t>
            </w:r>
            <w:r w:rsidR="0082212D">
              <w:rPr>
                <w:rFonts w:ascii="Arial" w:hAnsi="Arial" w:cs="Arial"/>
                <w:b/>
                <w:bCs/>
                <w:sz w:val="22"/>
                <w:szCs w:val="22"/>
              </w:rPr>
              <w:t>em qualquer capital do país (UF</w:t>
            </w:r>
            <w:r w:rsidR="009D1D50" w:rsidRPr="009D1D50">
              <w:rPr>
                <w:rFonts w:ascii="Arial" w:hAnsi="Arial" w:cs="Arial"/>
                <w:b/>
                <w:bCs/>
                <w:sz w:val="22"/>
                <w:szCs w:val="22"/>
              </w:rPr>
              <w:t>) (PREÇO POR ITEM/INSUMO)</w:t>
            </w:r>
          </w:p>
          <w:p w14:paraId="43B90267" w14:textId="5041FC6A" w:rsidR="009D1D50" w:rsidRPr="0037197F" w:rsidRDefault="009D1D50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114BD" w:rsidRPr="0037197F" w14:paraId="7AE5350E" w14:textId="77777777" w:rsidTr="0067720A">
        <w:trPr>
          <w:trHeight w:val="337"/>
        </w:trPr>
        <w:tc>
          <w:tcPr>
            <w:tcW w:w="9061" w:type="dxa"/>
            <w:gridSpan w:val="2"/>
          </w:tcPr>
          <w:p w14:paraId="6024B29E" w14:textId="77777777" w:rsidR="00A114BD" w:rsidRPr="00606ADA" w:rsidRDefault="00A114BD" w:rsidP="0067720A">
            <w:pPr>
              <w:rPr>
                <w:b/>
                <w:bCs/>
              </w:rPr>
            </w:pPr>
            <w:r w:rsidRPr="00313F62">
              <w:rPr>
                <w:b/>
                <w:bCs/>
              </w:rPr>
              <w:t xml:space="preserve">- </w:t>
            </w:r>
            <w:r w:rsidRPr="00A114BD">
              <w:rPr>
                <w:rFonts w:ascii="Arial" w:hAnsi="Arial" w:cs="Arial"/>
                <w:b/>
                <w:bCs/>
                <w:sz w:val="22"/>
                <w:szCs w:val="22"/>
              </w:rPr>
              <w:t>Todos os critérios devem ser atendidos</w:t>
            </w:r>
          </w:p>
        </w:tc>
      </w:tr>
      <w:tr w:rsidR="00A114BD" w:rsidRPr="0037197F" w14:paraId="6EAC5744" w14:textId="77777777" w:rsidTr="0067720A">
        <w:tc>
          <w:tcPr>
            <w:tcW w:w="9061" w:type="dxa"/>
            <w:gridSpan w:val="2"/>
          </w:tcPr>
          <w:p w14:paraId="46315C3D" w14:textId="77777777" w:rsidR="00A114BD" w:rsidRPr="0037197F" w:rsidRDefault="00A114BD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F65CD3" w:rsidRPr="0037197F" w14:paraId="57D4FAE8" w14:textId="77777777" w:rsidTr="0067720A">
        <w:tc>
          <w:tcPr>
            <w:tcW w:w="562" w:type="dxa"/>
          </w:tcPr>
          <w:p w14:paraId="649CB400" w14:textId="77777777" w:rsidR="00F65CD3" w:rsidRPr="009C2F74" w:rsidRDefault="00F65CD3" w:rsidP="00F65CD3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6AB25E35" w14:textId="72B28EA2" w:rsidR="00F65CD3" w:rsidRPr="009C2F74" w:rsidRDefault="00F65CD3" w:rsidP="00F65CD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F78EB">
              <w:rPr>
                <w:rFonts w:ascii="Arial" w:hAnsi="Arial" w:cs="Arial"/>
                <w:sz w:val="22"/>
                <w:szCs w:val="22"/>
              </w:rPr>
              <w:t xml:space="preserve">Orçamento e/ou Pesquisa de Preços de Obra ou Serviços de Engenharia para Construção ou Reforma de </w:t>
            </w:r>
            <w:r w:rsidR="006868A2">
              <w:rPr>
                <w:rFonts w:ascii="Arial" w:hAnsi="Arial" w:cs="Arial"/>
                <w:sz w:val="22"/>
                <w:szCs w:val="22"/>
              </w:rPr>
              <w:t xml:space="preserve">imóvel </w:t>
            </w:r>
            <w:r w:rsidR="001D71E6">
              <w:rPr>
                <w:rFonts w:ascii="Arial" w:hAnsi="Arial" w:cs="Arial"/>
                <w:sz w:val="22"/>
                <w:szCs w:val="22"/>
              </w:rPr>
              <w:t>com no mínimo 400m²</w:t>
            </w:r>
          </w:p>
        </w:tc>
      </w:tr>
      <w:tr w:rsidR="00F65CD3" w:rsidRPr="0037197F" w14:paraId="7085BBA1" w14:textId="77777777" w:rsidTr="0067720A">
        <w:tc>
          <w:tcPr>
            <w:tcW w:w="562" w:type="dxa"/>
          </w:tcPr>
          <w:p w14:paraId="20AA8673" w14:textId="77777777" w:rsidR="00F65CD3" w:rsidRPr="0037197F" w:rsidRDefault="00F65CD3" w:rsidP="00F65CD3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48F4C065" w14:textId="44338913" w:rsidR="00F65CD3" w:rsidRPr="0037197F" w:rsidRDefault="00F65CD3" w:rsidP="00F65CD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F78EB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6E60AD14" w14:textId="77777777" w:rsidR="00A114BD" w:rsidRDefault="00A114BD" w:rsidP="00A114BD">
      <w:pPr>
        <w:spacing w:after="120"/>
        <w:jc w:val="both"/>
        <w:rPr>
          <w:rFonts w:cs="Arial"/>
          <w:b/>
          <w:u w:val="single"/>
        </w:rPr>
      </w:pPr>
    </w:p>
    <w:p w14:paraId="0B0EBB71" w14:textId="0A3D48D8" w:rsidR="000B4218" w:rsidRDefault="000B4218" w:rsidP="000B4218">
      <w:pPr>
        <w:pStyle w:val="Legenda"/>
        <w:keepNext/>
        <w:jc w:val="center"/>
        <w:rPr>
          <w:rFonts w:ascii="Arial" w:hAnsi="Arial" w:cs="Arial"/>
          <w:sz w:val="22"/>
          <w:szCs w:val="22"/>
        </w:rPr>
      </w:pPr>
      <w:bookmarkStart w:id="17" w:name="_Toc192611655"/>
      <w:r w:rsidRPr="00B5748E">
        <w:rPr>
          <w:rFonts w:ascii="Arial" w:hAnsi="Arial" w:cs="Arial"/>
          <w:sz w:val="22"/>
          <w:szCs w:val="22"/>
        </w:rPr>
        <w:t xml:space="preserve">Tabela </w:t>
      </w:r>
      <w:r w:rsidR="00F55E3B">
        <w:rPr>
          <w:rFonts w:ascii="Arial" w:hAnsi="Arial" w:cs="Arial"/>
          <w:sz w:val="22"/>
          <w:szCs w:val="22"/>
        </w:rPr>
        <w:t>G</w:t>
      </w:r>
      <w:r w:rsidR="00F55E3B" w:rsidRPr="00B5748E">
        <w:rPr>
          <w:rFonts w:ascii="Arial" w:hAnsi="Arial" w:cs="Arial"/>
          <w:sz w:val="22"/>
          <w:szCs w:val="22"/>
        </w:rPr>
        <w:fldChar w:fldCharType="begin"/>
      </w:r>
      <w:r w:rsidR="00F55E3B" w:rsidRPr="00B5748E">
        <w:rPr>
          <w:rFonts w:ascii="Arial" w:hAnsi="Arial" w:cs="Arial"/>
          <w:sz w:val="22"/>
          <w:szCs w:val="22"/>
        </w:rPr>
        <w:instrText xml:space="preserve"> SEQ Tabela_C \* ARABIC </w:instrText>
      </w:r>
      <w:r w:rsidR="00F55E3B" w:rsidRPr="00B5748E">
        <w:rPr>
          <w:rFonts w:ascii="Arial" w:hAnsi="Arial" w:cs="Arial"/>
          <w:sz w:val="22"/>
          <w:szCs w:val="22"/>
        </w:rPr>
        <w:fldChar w:fldCharType="separate"/>
      </w:r>
      <w:r w:rsidR="008935FD">
        <w:rPr>
          <w:rFonts w:ascii="Arial" w:hAnsi="Arial" w:cs="Arial"/>
          <w:noProof/>
          <w:sz w:val="22"/>
          <w:szCs w:val="22"/>
        </w:rPr>
        <w:t>13</w:t>
      </w:r>
      <w:r w:rsidR="00F55E3B" w:rsidRPr="00B5748E">
        <w:rPr>
          <w:rFonts w:ascii="Arial" w:hAnsi="Arial" w:cs="Arial"/>
          <w:sz w:val="22"/>
          <w:szCs w:val="22"/>
        </w:rPr>
        <w:fldChar w:fldCharType="end"/>
      </w:r>
      <w:r w:rsidRPr="00B5748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Critérios de análise de amostras – </w:t>
      </w:r>
      <w:r w:rsidR="00A6527D">
        <w:rPr>
          <w:rFonts w:ascii="Arial" w:hAnsi="Arial" w:cs="Arial"/>
          <w:sz w:val="22"/>
          <w:szCs w:val="22"/>
        </w:rPr>
        <w:t>Vistoria de obras</w:t>
      </w:r>
      <w:bookmarkEnd w:id="17"/>
    </w:p>
    <w:p w14:paraId="4F398623" w14:textId="77777777" w:rsidR="000B4218" w:rsidRPr="00571CD2" w:rsidRDefault="000B4218" w:rsidP="000B421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499"/>
      </w:tblGrid>
      <w:tr w:rsidR="000B4218" w:rsidRPr="0037197F" w14:paraId="47629B7D" w14:textId="77777777" w:rsidTr="0067720A">
        <w:tc>
          <w:tcPr>
            <w:tcW w:w="9061" w:type="dxa"/>
            <w:gridSpan w:val="2"/>
          </w:tcPr>
          <w:p w14:paraId="5B666994" w14:textId="131B4AB3" w:rsidR="00550E6D" w:rsidRPr="00550E6D" w:rsidRDefault="000B4218" w:rsidP="00550E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25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Categoria: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PROCEDIMENTOS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7407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50E6D" w:rsidRPr="00550E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VISTORIA </w:t>
            </w:r>
            <w:r w:rsidR="004907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OBRAS </w:t>
            </w:r>
            <w:r w:rsidR="00550E6D" w:rsidRPr="00550E6D">
              <w:rPr>
                <w:rFonts w:ascii="Arial" w:hAnsi="Arial" w:cs="Arial"/>
                <w:b/>
                <w:bCs/>
                <w:sz w:val="22"/>
                <w:szCs w:val="22"/>
              </w:rPr>
              <w:t>- INSTALAÇÕES EXISTENTES, OBRA E OU</w:t>
            </w:r>
            <w:r w:rsidR="00550E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50E6D" w:rsidRPr="00550E6D">
              <w:rPr>
                <w:rFonts w:ascii="Arial" w:hAnsi="Arial" w:cs="Arial"/>
                <w:b/>
                <w:bCs/>
                <w:sz w:val="22"/>
                <w:szCs w:val="22"/>
              </w:rPr>
              <w:t>SERVIÇO DE ENGENHARIA</w:t>
            </w:r>
          </w:p>
          <w:p w14:paraId="6CDBCD5F" w14:textId="02ED415D" w:rsidR="000B4218" w:rsidRPr="0037197F" w:rsidRDefault="000B4218" w:rsidP="006772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4218" w:rsidRPr="0037197F" w14:paraId="24C46EB3" w14:textId="77777777" w:rsidTr="0067720A">
        <w:trPr>
          <w:trHeight w:val="491"/>
        </w:trPr>
        <w:tc>
          <w:tcPr>
            <w:tcW w:w="9061" w:type="dxa"/>
            <w:gridSpan w:val="2"/>
          </w:tcPr>
          <w:p w14:paraId="2CF3EC7E" w14:textId="4AFCA30D" w:rsidR="000B4218" w:rsidRPr="00152FE4" w:rsidRDefault="00152FE4" w:rsidP="00152FE4">
            <w:pPr>
              <w:spacing w:after="160" w:line="259" w:lineRule="auto"/>
            </w:pPr>
            <w:r w:rsidRPr="00152FE4">
              <w:rPr>
                <w:rFonts w:ascii="Arial" w:hAnsi="Arial" w:cs="Arial"/>
                <w:sz w:val="22"/>
                <w:szCs w:val="22"/>
              </w:rPr>
              <w:lastRenderedPageBreak/>
              <w:t>Relatório de Vistoria/Acompanhamento de Obra ou Serviços de Engenharia para</w:t>
            </w:r>
            <w:r w:rsidR="00D171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52FE4">
              <w:rPr>
                <w:rFonts w:ascii="Arial" w:hAnsi="Arial" w:cs="Arial"/>
                <w:sz w:val="22"/>
                <w:szCs w:val="22"/>
              </w:rPr>
              <w:t>Construção ou Reforma de escritório comercial ou agência bancária com área mínima de 400 m², contendo:</w:t>
            </w:r>
          </w:p>
        </w:tc>
      </w:tr>
      <w:tr w:rsidR="000B4218" w:rsidRPr="0037197F" w14:paraId="4CCD2727" w14:textId="77777777" w:rsidTr="0067720A">
        <w:trPr>
          <w:trHeight w:val="337"/>
        </w:trPr>
        <w:tc>
          <w:tcPr>
            <w:tcW w:w="9061" w:type="dxa"/>
            <w:gridSpan w:val="2"/>
          </w:tcPr>
          <w:p w14:paraId="1ED78319" w14:textId="77777777" w:rsidR="000B4218" w:rsidRPr="00606ADA" w:rsidRDefault="000B4218" w:rsidP="0067720A">
            <w:pPr>
              <w:rPr>
                <w:b/>
                <w:bCs/>
              </w:rPr>
            </w:pPr>
            <w:r w:rsidRPr="00313F62">
              <w:rPr>
                <w:b/>
                <w:bCs/>
              </w:rPr>
              <w:t xml:space="preserve">- </w:t>
            </w:r>
            <w:r w:rsidRPr="00A114BD">
              <w:rPr>
                <w:rFonts w:ascii="Arial" w:hAnsi="Arial" w:cs="Arial"/>
                <w:b/>
                <w:bCs/>
                <w:sz w:val="22"/>
                <w:szCs w:val="22"/>
              </w:rPr>
              <w:t>Todos os critérios devem ser atendidos</w:t>
            </w:r>
          </w:p>
        </w:tc>
      </w:tr>
      <w:tr w:rsidR="000B4218" w:rsidRPr="0037197F" w14:paraId="163603F7" w14:textId="77777777" w:rsidTr="0067720A">
        <w:tc>
          <w:tcPr>
            <w:tcW w:w="9061" w:type="dxa"/>
            <w:gridSpan w:val="2"/>
          </w:tcPr>
          <w:p w14:paraId="7563F189" w14:textId="77777777" w:rsidR="000B4218" w:rsidRPr="0037197F" w:rsidRDefault="000B4218" w:rsidP="0067720A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73C1">
              <w:rPr>
                <w:rFonts w:ascii="Arial" w:hAnsi="Arial" w:cs="Arial"/>
                <w:b/>
                <w:bCs/>
                <w:sz w:val="22"/>
                <w:szCs w:val="22"/>
              </w:rPr>
              <w:t>Critérios para análise das amostras</w:t>
            </w:r>
          </w:p>
        </w:tc>
      </w:tr>
      <w:tr w:rsidR="00EB0E44" w:rsidRPr="0037197F" w14:paraId="0E2E0E70" w14:textId="77777777" w:rsidTr="0067720A">
        <w:tc>
          <w:tcPr>
            <w:tcW w:w="562" w:type="dxa"/>
          </w:tcPr>
          <w:p w14:paraId="3142E37D" w14:textId="77777777" w:rsidR="00EB0E44" w:rsidRPr="009C2F74" w:rsidRDefault="00EB0E44" w:rsidP="00EB0E4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F7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8499" w:type="dxa"/>
          </w:tcPr>
          <w:p w14:paraId="6E1DF432" w14:textId="758CFAD3" w:rsidR="00EB0E44" w:rsidRPr="009C2F74" w:rsidRDefault="00EB0E44" w:rsidP="00EB0E4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B0E44">
              <w:rPr>
                <w:rFonts w:ascii="Arial" w:hAnsi="Arial" w:cs="Arial"/>
                <w:sz w:val="22"/>
                <w:szCs w:val="22"/>
              </w:rPr>
              <w:t>Relatório fotográfico e parecer técnico de vistoria de acompanhamento da obra/serviço</w:t>
            </w:r>
          </w:p>
        </w:tc>
      </w:tr>
      <w:tr w:rsidR="00EB0E44" w:rsidRPr="0037197F" w14:paraId="64626B64" w14:textId="77777777" w:rsidTr="0067720A">
        <w:tc>
          <w:tcPr>
            <w:tcW w:w="562" w:type="dxa"/>
          </w:tcPr>
          <w:p w14:paraId="17ECA44C" w14:textId="77777777" w:rsidR="00EB0E44" w:rsidRPr="0037197F" w:rsidRDefault="00EB0E44" w:rsidP="00EB0E4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8499" w:type="dxa"/>
          </w:tcPr>
          <w:p w14:paraId="6C67C7A1" w14:textId="7F363D72" w:rsidR="00EB0E44" w:rsidRPr="0037197F" w:rsidRDefault="00EB0E44" w:rsidP="00EB0E4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B0E44">
              <w:rPr>
                <w:rFonts w:ascii="Arial" w:hAnsi="Arial" w:cs="Arial"/>
                <w:sz w:val="22"/>
                <w:szCs w:val="22"/>
              </w:rPr>
              <w:t>Plantas baixas, cortes, fachadas e/ou especificações necessários à realização do serviço</w:t>
            </w:r>
          </w:p>
        </w:tc>
      </w:tr>
      <w:tr w:rsidR="00EB0E44" w:rsidRPr="0037197F" w14:paraId="2033C724" w14:textId="77777777" w:rsidTr="0067720A">
        <w:tc>
          <w:tcPr>
            <w:tcW w:w="562" w:type="dxa"/>
          </w:tcPr>
          <w:p w14:paraId="2EBEB791" w14:textId="77777777" w:rsidR="00EB0E44" w:rsidRPr="0037197F" w:rsidRDefault="00EB0E44" w:rsidP="00EB0E44">
            <w:pPr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9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499" w:type="dxa"/>
          </w:tcPr>
          <w:p w14:paraId="65950027" w14:textId="58C9C802" w:rsidR="00EB0E44" w:rsidRPr="0037197F" w:rsidRDefault="00EB0E44" w:rsidP="00EB0E4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B0E44">
              <w:rPr>
                <w:rFonts w:ascii="Arial" w:hAnsi="Arial" w:cs="Arial"/>
                <w:sz w:val="22"/>
                <w:szCs w:val="22"/>
              </w:rPr>
              <w:t>Certidão de Acervo Técnico (CAT) com registro de atividade concluída</w:t>
            </w:r>
          </w:p>
        </w:tc>
      </w:tr>
    </w:tbl>
    <w:p w14:paraId="7D6B63ED" w14:textId="77777777" w:rsidR="000B4218" w:rsidRDefault="000B4218" w:rsidP="000B4218">
      <w:pPr>
        <w:spacing w:after="120"/>
        <w:jc w:val="both"/>
        <w:rPr>
          <w:rFonts w:cs="Arial"/>
          <w:b/>
          <w:u w:val="single"/>
        </w:rPr>
      </w:pPr>
    </w:p>
    <w:p w14:paraId="578F379E" w14:textId="2D049C7A" w:rsidR="00A672A2" w:rsidRPr="00313F62" w:rsidRDefault="00A672A2" w:rsidP="00136DE5">
      <w:pPr>
        <w:pStyle w:val="Ttulo1"/>
        <w:ind w:left="851" w:hanging="851"/>
      </w:pPr>
      <w:bookmarkStart w:id="18" w:name="_Toc192611641"/>
      <w:r w:rsidRPr="00313F62">
        <w:t>DOCUMENTOS E ARQUIVOS</w:t>
      </w:r>
      <w:bookmarkEnd w:id="18"/>
    </w:p>
    <w:p w14:paraId="5606D323" w14:textId="1A10C635" w:rsidR="00A672A2" w:rsidRPr="00313F62" w:rsidRDefault="00A672A2" w:rsidP="00136DE5">
      <w:pPr>
        <w:pStyle w:val="Ttulo2"/>
        <w:ind w:left="851" w:hanging="851"/>
      </w:pPr>
      <w:r w:rsidRPr="00313F62">
        <w:t xml:space="preserve">Os documentos digitalizados devem ser </w:t>
      </w:r>
      <w:r w:rsidR="0059205E">
        <w:t>disponibilizados</w:t>
      </w:r>
      <w:r w:rsidRPr="00313F62">
        <w:t>, em mídia pen drive ou ferramenta digital (e</w:t>
      </w:r>
      <w:r w:rsidR="0059205E">
        <w:t>-</w:t>
      </w:r>
      <w:r w:rsidRPr="00313F62">
        <w:t>mail,</w:t>
      </w:r>
      <w:r w:rsidR="00A3078D">
        <w:t xml:space="preserve"> </w:t>
      </w:r>
      <w:r w:rsidRPr="00313F62">
        <w:t>driver compartilhado ou outros) indicados pela C</w:t>
      </w:r>
      <w:r w:rsidR="000A2083">
        <w:t>AIXA</w:t>
      </w:r>
      <w:r w:rsidRPr="00313F62">
        <w:t xml:space="preserve"> a partir dos documentos</w:t>
      </w:r>
      <w:r w:rsidR="00A3078D">
        <w:t xml:space="preserve"> </w:t>
      </w:r>
      <w:r w:rsidRPr="00313F62">
        <w:t>devidamente autenticados</w:t>
      </w:r>
      <w:r w:rsidR="000A2083">
        <w:t>.</w:t>
      </w:r>
    </w:p>
    <w:p w14:paraId="5EDED9B4" w14:textId="29FED497" w:rsidR="00A672A2" w:rsidRPr="00313F62" w:rsidRDefault="00A672A2" w:rsidP="00136DE5">
      <w:pPr>
        <w:pStyle w:val="Ttulo2"/>
        <w:ind w:left="851" w:hanging="851"/>
      </w:pPr>
      <w:r w:rsidRPr="00313F62">
        <w:t>Os documentos devem ser apresentados nas seguintes extensões:</w:t>
      </w:r>
    </w:p>
    <w:p w14:paraId="2652AF20" w14:textId="0D014CA1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Desenhos: DWG e/ou RVT e PDF</w:t>
      </w:r>
    </w:p>
    <w:p w14:paraId="4D152535" w14:textId="23B078B0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Maquetes 3D: RVT</w:t>
      </w:r>
    </w:p>
    <w:p w14:paraId="3F414024" w14:textId="26FC3C18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Modelos: RVT, IFC</w:t>
      </w:r>
    </w:p>
    <w:p w14:paraId="45466F68" w14:textId="2132A586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Imagens e Fotos: JPG, GIF ou PNG</w:t>
      </w:r>
    </w:p>
    <w:p w14:paraId="3A2CC9D0" w14:textId="4FA89C66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Vídeos: WMV ou AVI</w:t>
      </w:r>
    </w:p>
    <w:p w14:paraId="63471304" w14:textId="14035BCC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 xml:space="preserve">Orçamento: </w:t>
      </w:r>
      <w:r w:rsidR="0004634C">
        <w:rPr>
          <w:rFonts w:ascii="Arial" w:hAnsi="Arial" w:cs="Arial"/>
          <w:sz w:val="22"/>
          <w:szCs w:val="22"/>
        </w:rPr>
        <w:t>XLSX</w:t>
      </w:r>
      <w:r w:rsidRPr="00A8599D">
        <w:rPr>
          <w:rFonts w:ascii="Arial" w:hAnsi="Arial" w:cs="Arial"/>
          <w:sz w:val="22"/>
          <w:szCs w:val="22"/>
        </w:rPr>
        <w:t xml:space="preserve"> e PDF</w:t>
      </w:r>
    </w:p>
    <w:p w14:paraId="38B17438" w14:textId="5FE57002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Quantitativos: XLS</w:t>
      </w:r>
      <w:r w:rsidR="0004634C">
        <w:rPr>
          <w:rFonts w:ascii="Arial" w:hAnsi="Arial" w:cs="Arial"/>
          <w:sz w:val="22"/>
          <w:szCs w:val="22"/>
        </w:rPr>
        <w:t>X</w:t>
      </w:r>
      <w:r w:rsidRPr="00A8599D">
        <w:rPr>
          <w:rFonts w:ascii="Arial" w:hAnsi="Arial" w:cs="Arial"/>
          <w:sz w:val="22"/>
          <w:szCs w:val="22"/>
        </w:rPr>
        <w:t xml:space="preserve"> e PDF</w:t>
      </w:r>
    </w:p>
    <w:p w14:paraId="0AC4542D" w14:textId="4B198199" w:rsidR="00A672A2" w:rsidRPr="00A8599D" w:rsidRDefault="00A672A2" w:rsidP="0059205E">
      <w:pPr>
        <w:pStyle w:val="PargrafodaList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A8599D">
        <w:rPr>
          <w:rFonts w:ascii="Arial" w:hAnsi="Arial" w:cs="Arial"/>
          <w:sz w:val="22"/>
          <w:szCs w:val="22"/>
        </w:rPr>
        <w:t>Demais documentos: PDF</w:t>
      </w:r>
    </w:p>
    <w:p w14:paraId="6523FD38" w14:textId="61891B49" w:rsidR="00A672A2" w:rsidRPr="00313F62" w:rsidRDefault="00A672A2" w:rsidP="00136DE5">
      <w:pPr>
        <w:pStyle w:val="Ttulo2"/>
        <w:ind w:left="851" w:hanging="851"/>
      </w:pPr>
      <w:r w:rsidRPr="00313F62">
        <w:t xml:space="preserve">Os arquivos digitais devem estar identificados e separados em pastas por </w:t>
      </w:r>
      <w:r w:rsidR="00136DE5">
        <w:t>“</w:t>
      </w:r>
      <w:proofErr w:type="spellStart"/>
      <w:r w:rsidRPr="00313F62">
        <w:t>especialidade_nome</w:t>
      </w:r>
      <w:proofErr w:type="spellEnd"/>
      <w:r w:rsidR="00715C7F">
        <w:t xml:space="preserve"> </w:t>
      </w:r>
      <w:r w:rsidRPr="00313F62">
        <w:t>do autor da amostra”, conforme exemplo abaixo:</w:t>
      </w:r>
    </w:p>
    <w:p w14:paraId="5C0C0E11" w14:textId="77777777" w:rsidR="00A672A2" w:rsidRDefault="00A672A2" w:rsidP="0059205E">
      <w:pPr>
        <w:jc w:val="both"/>
      </w:pPr>
      <w:r w:rsidRPr="00313F62">
        <w:rPr>
          <w:noProof/>
        </w:rPr>
        <w:drawing>
          <wp:inline distT="0" distB="0" distL="0" distR="0" wp14:anchorId="55847F03" wp14:editId="570971F3">
            <wp:extent cx="1524213" cy="1505160"/>
            <wp:effectExtent l="0" t="0" r="0" b="0"/>
            <wp:docPr id="1049099672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099672" name="Imagem 1" descr="Texto&#10;&#10;O conteúdo gerado por IA pode estar incorre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D65AC" w14:textId="77777777" w:rsidR="00180E67" w:rsidRPr="00EB2E96" w:rsidRDefault="00180E67" w:rsidP="0021393B">
      <w:pPr>
        <w:spacing w:after="120"/>
        <w:jc w:val="both"/>
        <w:rPr>
          <w:rFonts w:cs="Arial"/>
          <w:b/>
          <w:u w:val="single"/>
        </w:rPr>
      </w:pPr>
    </w:p>
    <w:sectPr w:rsidR="00180E67" w:rsidRPr="00EB2E96" w:rsidSect="001856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A658" w14:textId="77777777" w:rsidR="00016F1C" w:rsidRDefault="00016F1C" w:rsidP="00434DCA">
      <w:r>
        <w:separator/>
      </w:r>
    </w:p>
  </w:endnote>
  <w:endnote w:type="continuationSeparator" w:id="0">
    <w:p w14:paraId="6C7E03DC" w14:textId="77777777" w:rsidR="00016F1C" w:rsidRDefault="00016F1C" w:rsidP="00434DCA">
      <w:r>
        <w:continuationSeparator/>
      </w:r>
    </w:p>
  </w:endnote>
  <w:endnote w:type="continuationNotice" w:id="1">
    <w:p w14:paraId="42460A2A" w14:textId="77777777" w:rsidR="00016F1C" w:rsidRDefault="00016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0710" w14:textId="77777777" w:rsidR="00154EBB" w:rsidRDefault="00154EB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04E6" w14:textId="293F2360" w:rsidR="00E70C6B" w:rsidRPr="00BB4415" w:rsidRDefault="00104687" w:rsidP="00C54AB5">
    <w:pPr>
      <w:pStyle w:val="Rodap"/>
      <w:jc w:val="right"/>
      <w:rPr>
        <w:rFonts w:ascii="Arial" w:hAnsi="Arial" w:cs="Arial"/>
        <w:sz w:val="16"/>
        <w:szCs w:val="16"/>
      </w:rPr>
    </w:pPr>
    <w:r w:rsidRPr="008D6B8C">
      <w:rPr>
        <w:rFonts w:ascii="Arial" w:hAnsi="Arial" w:cs="Arial"/>
        <w:sz w:val="16"/>
        <w:szCs w:val="16"/>
      </w:rPr>
      <w:fldChar w:fldCharType="begin"/>
    </w:r>
    <w:r w:rsidRPr="008D6B8C">
      <w:rPr>
        <w:rFonts w:ascii="Arial" w:hAnsi="Arial" w:cs="Arial"/>
        <w:sz w:val="16"/>
        <w:szCs w:val="16"/>
      </w:rPr>
      <w:instrText xml:space="preserve"> FILENAME </w:instrText>
    </w:r>
    <w:r w:rsidRPr="008D6B8C">
      <w:rPr>
        <w:rFonts w:ascii="Arial" w:hAnsi="Arial" w:cs="Arial"/>
        <w:sz w:val="16"/>
        <w:szCs w:val="16"/>
      </w:rPr>
      <w:fldChar w:fldCharType="separate"/>
    </w:r>
    <w:r w:rsidR="00B86082">
      <w:rPr>
        <w:rFonts w:ascii="Arial" w:hAnsi="Arial" w:cs="Arial"/>
        <w:noProof/>
        <w:sz w:val="16"/>
        <w:szCs w:val="16"/>
      </w:rPr>
      <w:t xml:space="preserve">Anexo I - Apêndice </w:t>
    </w:r>
    <w:r w:rsidR="00E70C6B">
      <w:rPr>
        <w:rFonts w:ascii="Arial" w:hAnsi="Arial" w:cs="Arial"/>
        <w:noProof/>
        <w:sz w:val="16"/>
        <w:szCs w:val="16"/>
      </w:rPr>
      <w:t>G</w:t>
    </w:r>
    <w:r w:rsidR="00B86082">
      <w:rPr>
        <w:rFonts w:ascii="Arial" w:hAnsi="Arial" w:cs="Arial"/>
        <w:noProof/>
        <w:sz w:val="16"/>
        <w:szCs w:val="16"/>
      </w:rPr>
      <w:t xml:space="preserve"> - </w:t>
    </w:r>
    <w:r w:rsidR="0086245F">
      <w:rPr>
        <w:rFonts w:ascii="Arial" w:hAnsi="Arial" w:cs="Arial"/>
        <w:noProof/>
        <w:sz w:val="16"/>
        <w:szCs w:val="16"/>
      </w:rPr>
      <w:t>Amostras</w:t>
    </w:r>
    <w:r w:rsidRPr="008D6B8C">
      <w:rPr>
        <w:rFonts w:ascii="Arial" w:hAnsi="Arial" w:cs="Arial"/>
        <w:sz w:val="16"/>
        <w:szCs w:val="16"/>
      </w:rPr>
      <w:fldChar w:fldCharType="end"/>
    </w:r>
    <w:r w:rsidR="001E344F">
      <w:rPr>
        <w:rFonts w:ascii="Arial" w:hAnsi="Arial" w:cs="Arial"/>
        <w:sz w:val="16"/>
        <w:szCs w:val="16"/>
      </w:rPr>
      <w:t xml:space="preserve"> de Projetos e Procedimentos</w:t>
    </w:r>
    <w:r w:rsidR="0086245F">
      <w:rPr>
        <w:rFonts w:ascii="Arial" w:hAnsi="Arial" w:cs="Arial"/>
        <w:sz w:val="16"/>
        <w:szCs w:val="16"/>
      </w:rPr>
      <w:t>.docx</w:t>
    </w:r>
    <w:r w:rsidR="0086245F">
      <w:rPr>
        <w:sz w:val="16"/>
        <w:szCs w:val="16"/>
      </w:rPr>
      <w:tab/>
    </w:r>
    <w:r w:rsidR="0086245F" w:rsidRPr="00BB4415">
      <w:rPr>
        <w:rFonts w:ascii="Arial" w:hAnsi="Arial" w:cs="Arial"/>
        <w:sz w:val="16"/>
        <w:szCs w:val="16"/>
      </w:rPr>
      <w:t xml:space="preserve">   </w:t>
    </w:r>
    <w:r w:rsidR="00E70C6B" w:rsidRPr="00BB4415">
      <w:rPr>
        <w:rFonts w:ascii="Arial" w:hAnsi="Arial" w:cs="Arial"/>
        <w:sz w:val="16"/>
        <w:szCs w:val="16"/>
      </w:rPr>
      <w:t>TR EEAT MATRIZ – 2025</w:t>
    </w:r>
  </w:p>
  <w:p w14:paraId="35955D20" w14:textId="6743948E" w:rsidR="00104687" w:rsidRPr="008D6B8C" w:rsidRDefault="00104687" w:rsidP="00C54AB5">
    <w:pPr>
      <w:pStyle w:val="Rodap"/>
      <w:jc w:val="right"/>
      <w:rPr>
        <w:rFonts w:ascii="Arial" w:hAnsi="Arial" w:cs="Arial"/>
        <w:sz w:val="16"/>
        <w:szCs w:val="16"/>
      </w:rPr>
    </w:pPr>
    <w:r w:rsidRPr="008D6B8C">
      <w:rPr>
        <w:rFonts w:ascii="Arial" w:hAnsi="Arial" w:cs="Arial"/>
        <w:sz w:val="16"/>
        <w:szCs w:val="16"/>
      </w:rPr>
      <w:t xml:space="preserve">Pág. </w:t>
    </w:r>
    <w:r w:rsidRPr="008D6B8C">
      <w:rPr>
        <w:rStyle w:val="Nmerodepgina"/>
        <w:rFonts w:ascii="Arial" w:hAnsi="Arial" w:cs="Arial"/>
        <w:sz w:val="16"/>
        <w:szCs w:val="16"/>
      </w:rPr>
      <w:fldChar w:fldCharType="begin"/>
    </w:r>
    <w:r w:rsidRPr="008D6B8C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8D6B8C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11</w:t>
    </w:r>
    <w:r w:rsidRPr="008D6B8C">
      <w:rPr>
        <w:rStyle w:val="Nmerodepgina"/>
        <w:rFonts w:ascii="Arial" w:hAnsi="Arial" w:cs="Arial"/>
        <w:sz w:val="16"/>
        <w:szCs w:val="16"/>
      </w:rPr>
      <w:fldChar w:fldCharType="end"/>
    </w:r>
    <w:r w:rsidRPr="008D6B8C">
      <w:rPr>
        <w:rStyle w:val="Nmerodepgina"/>
        <w:rFonts w:ascii="Arial" w:hAnsi="Arial" w:cs="Arial"/>
        <w:sz w:val="16"/>
        <w:szCs w:val="16"/>
      </w:rPr>
      <w:t>/</w:t>
    </w:r>
    <w:r w:rsidRPr="008D6B8C">
      <w:rPr>
        <w:rStyle w:val="Nmerodepgina"/>
        <w:rFonts w:ascii="Arial" w:hAnsi="Arial" w:cs="Arial"/>
        <w:sz w:val="16"/>
        <w:szCs w:val="16"/>
      </w:rPr>
      <w:fldChar w:fldCharType="begin"/>
    </w:r>
    <w:r w:rsidRPr="008D6B8C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8D6B8C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11</w:t>
    </w:r>
    <w:r w:rsidRPr="008D6B8C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CE35" w14:textId="77777777" w:rsidR="00154EBB" w:rsidRDefault="00154E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7EDE2" w14:textId="77777777" w:rsidR="00016F1C" w:rsidRDefault="00016F1C" w:rsidP="00434DCA">
      <w:r>
        <w:separator/>
      </w:r>
    </w:p>
  </w:footnote>
  <w:footnote w:type="continuationSeparator" w:id="0">
    <w:p w14:paraId="1F2092E2" w14:textId="77777777" w:rsidR="00016F1C" w:rsidRDefault="00016F1C" w:rsidP="00434DCA">
      <w:r>
        <w:continuationSeparator/>
      </w:r>
    </w:p>
  </w:footnote>
  <w:footnote w:type="continuationNotice" w:id="1">
    <w:p w14:paraId="50C1F97C" w14:textId="77777777" w:rsidR="00016F1C" w:rsidRDefault="00016F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15C5" w14:textId="77777777" w:rsidR="00154EBB" w:rsidRDefault="00154EB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F0CE" w14:textId="6E3F0EB8" w:rsidR="00104687" w:rsidRPr="0050395C" w:rsidRDefault="00BC0890" w:rsidP="0050395C">
    <w:pPr>
      <w:pStyle w:val="Cabealho"/>
      <w:jc w:val="right"/>
      <w:rPr>
        <w:rFonts w:ascii="Arial" w:hAnsi="Arial" w:cs="Arial"/>
      </w:rPr>
    </w:pPr>
    <w:bookmarkStart w:id="19" w:name="_Hlk92206454"/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B4FB486" wp14:editId="09CB84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4687" w:rsidRPr="0050395C">
      <w:rPr>
        <w:rFonts w:ascii="Arial" w:hAnsi="Arial" w:cs="Arial"/>
      </w:rPr>
      <w:t>CECOT/</w:t>
    </w:r>
    <w:r w:rsidR="00DF686D">
      <w:rPr>
        <w:rFonts w:ascii="Arial" w:hAnsi="Arial" w:cs="Arial"/>
      </w:rPr>
      <w:t>__</w:t>
    </w:r>
    <w:r w:rsidR="00104687" w:rsidRPr="0050395C">
      <w:rPr>
        <w:rFonts w:ascii="Arial" w:hAnsi="Arial" w:cs="Arial"/>
      </w:rPr>
      <w:t xml:space="preserve"> </w:t>
    </w:r>
    <w:r w:rsidR="00154EBB">
      <w:rPr>
        <w:rFonts w:ascii="Arial" w:hAnsi="Arial" w:cs="Arial"/>
      </w:rPr>
      <w:t>Licitação CAIXA</w:t>
    </w:r>
    <w:r w:rsidR="00104687" w:rsidRPr="0050395C">
      <w:rPr>
        <w:rFonts w:ascii="Arial" w:hAnsi="Arial" w:cs="Arial"/>
      </w:rPr>
      <w:t xml:space="preserve"> </w:t>
    </w:r>
    <w:r w:rsidR="00104687" w:rsidRPr="0050395C">
      <w:rPr>
        <w:rFonts w:ascii="Arial" w:hAnsi="Arial" w:cs="Arial"/>
        <w:highlight w:val="yellow"/>
      </w:rPr>
      <w:t>___</w:t>
    </w:r>
    <w:r w:rsidR="00104687" w:rsidRPr="0050395C">
      <w:rPr>
        <w:rFonts w:ascii="Arial" w:hAnsi="Arial" w:cs="Arial"/>
      </w:rPr>
      <w:t>/____-202</w:t>
    </w:r>
    <w:r w:rsidR="000D48BC">
      <w:rPr>
        <w:rFonts w:ascii="Arial" w:hAnsi="Arial" w:cs="Arial"/>
      </w:rPr>
      <w:t>5</w:t>
    </w:r>
  </w:p>
  <w:p w14:paraId="0719BEDE" w14:textId="77777777" w:rsidR="00104687" w:rsidRPr="0050395C" w:rsidRDefault="00104687" w:rsidP="0050395C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</w:p>
  <w:p w14:paraId="01BC0EB0" w14:textId="77777777" w:rsidR="00104687" w:rsidRPr="00CF330F" w:rsidRDefault="00104687" w:rsidP="0050395C">
    <w:pPr>
      <w:pStyle w:val="Cabealho"/>
    </w:pPr>
  </w:p>
  <w:bookmarkEnd w:id="19"/>
  <w:p w14:paraId="268C26B8" w14:textId="77777777" w:rsidR="00104687" w:rsidRPr="00CF330F" w:rsidRDefault="00104687" w:rsidP="0050395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F4E1C" w14:textId="77777777" w:rsidR="00154EBB" w:rsidRDefault="00154EB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77FC"/>
    <w:multiLevelType w:val="hybridMultilevel"/>
    <w:tmpl w:val="A6FC92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14D6A9C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F8"/>
    <w:multiLevelType w:val="hybridMultilevel"/>
    <w:tmpl w:val="519655DA"/>
    <w:lvl w:ilvl="0" w:tplc="04160017">
      <w:start w:val="1"/>
      <w:numFmt w:val="lowerLetter"/>
      <w:lvlText w:val="%1)"/>
      <w:lvlJc w:val="left"/>
      <w:pPr>
        <w:ind w:left="936" w:hanging="360"/>
      </w:pPr>
    </w:lvl>
    <w:lvl w:ilvl="1" w:tplc="04160019" w:tentative="1">
      <w:start w:val="1"/>
      <w:numFmt w:val="lowerLetter"/>
      <w:lvlText w:val="%2."/>
      <w:lvlJc w:val="left"/>
      <w:pPr>
        <w:ind w:left="1656" w:hanging="360"/>
      </w:pPr>
    </w:lvl>
    <w:lvl w:ilvl="2" w:tplc="0416001B" w:tentative="1">
      <w:start w:val="1"/>
      <w:numFmt w:val="lowerRoman"/>
      <w:lvlText w:val="%3."/>
      <w:lvlJc w:val="right"/>
      <w:pPr>
        <w:ind w:left="2376" w:hanging="180"/>
      </w:pPr>
    </w:lvl>
    <w:lvl w:ilvl="3" w:tplc="0416000F" w:tentative="1">
      <w:start w:val="1"/>
      <w:numFmt w:val="decimal"/>
      <w:lvlText w:val="%4."/>
      <w:lvlJc w:val="left"/>
      <w:pPr>
        <w:ind w:left="3096" w:hanging="360"/>
      </w:pPr>
    </w:lvl>
    <w:lvl w:ilvl="4" w:tplc="04160019" w:tentative="1">
      <w:start w:val="1"/>
      <w:numFmt w:val="lowerLetter"/>
      <w:lvlText w:val="%5."/>
      <w:lvlJc w:val="left"/>
      <w:pPr>
        <w:ind w:left="3816" w:hanging="360"/>
      </w:pPr>
    </w:lvl>
    <w:lvl w:ilvl="5" w:tplc="0416001B" w:tentative="1">
      <w:start w:val="1"/>
      <w:numFmt w:val="lowerRoman"/>
      <w:lvlText w:val="%6."/>
      <w:lvlJc w:val="right"/>
      <w:pPr>
        <w:ind w:left="4536" w:hanging="180"/>
      </w:pPr>
    </w:lvl>
    <w:lvl w:ilvl="6" w:tplc="0416000F" w:tentative="1">
      <w:start w:val="1"/>
      <w:numFmt w:val="decimal"/>
      <w:lvlText w:val="%7."/>
      <w:lvlJc w:val="left"/>
      <w:pPr>
        <w:ind w:left="5256" w:hanging="360"/>
      </w:pPr>
    </w:lvl>
    <w:lvl w:ilvl="7" w:tplc="04160019" w:tentative="1">
      <w:start w:val="1"/>
      <w:numFmt w:val="lowerLetter"/>
      <w:lvlText w:val="%8."/>
      <w:lvlJc w:val="left"/>
      <w:pPr>
        <w:ind w:left="5976" w:hanging="360"/>
      </w:pPr>
    </w:lvl>
    <w:lvl w:ilvl="8" w:tplc="0416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EB86B6C"/>
    <w:multiLevelType w:val="hybridMultilevel"/>
    <w:tmpl w:val="0DC471AE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17E0993"/>
    <w:multiLevelType w:val="multilevel"/>
    <w:tmpl w:val="D748A1F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A4F1AB0"/>
    <w:multiLevelType w:val="hybridMultilevel"/>
    <w:tmpl w:val="A2C29BCA"/>
    <w:lvl w:ilvl="0" w:tplc="7CFC3CEC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9377661">
    <w:abstractNumId w:val="4"/>
  </w:num>
  <w:num w:numId="2" w16cid:durableId="1245454793">
    <w:abstractNumId w:val="3"/>
  </w:num>
  <w:num w:numId="3" w16cid:durableId="1646474062">
    <w:abstractNumId w:val="2"/>
  </w:num>
  <w:num w:numId="4" w16cid:durableId="1297487287">
    <w:abstractNumId w:val="0"/>
  </w:num>
  <w:num w:numId="5" w16cid:durableId="1930042536">
    <w:abstractNumId w:val="1"/>
  </w:num>
  <w:num w:numId="6" w16cid:durableId="124197907">
    <w:abstractNumId w:val="3"/>
  </w:num>
  <w:num w:numId="7" w16cid:durableId="84766200">
    <w:abstractNumId w:val="3"/>
  </w:num>
  <w:num w:numId="8" w16cid:durableId="1688017174">
    <w:abstractNumId w:val="3"/>
  </w:num>
  <w:num w:numId="9" w16cid:durableId="295919221">
    <w:abstractNumId w:val="3"/>
  </w:num>
  <w:num w:numId="10" w16cid:durableId="54358613">
    <w:abstractNumId w:val="3"/>
  </w:num>
  <w:num w:numId="11" w16cid:durableId="1628924257">
    <w:abstractNumId w:val="3"/>
  </w:num>
  <w:num w:numId="12" w16cid:durableId="1986280636">
    <w:abstractNumId w:val="3"/>
  </w:num>
  <w:num w:numId="13" w16cid:durableId="3349647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448"/>
    <w:rsid w:val="00001077"/>
    <w:rsid w:val="00003B21"/>
    <w:rsid w:val="00007E09"/>
    <w:rsid w:val="00013F87"/>
    <w:rsid w:val="0001550C"/>
    <w:rsid w:val="00016F1C"/>
    <w:rsid w:val="00017FFC"/>
    <w:rsid w:val="00021135"/>
    <w:rsid w:val="00024389"/>
    <w:rsid w:val="00025018"/>
    <w:rsid w:val="000258C2"/>
    <w:rsid w:val="00030D71"/>
    <w:rsid w:val="00032451"/>
    <w:rsid w:val="000327D5"/>
    <w:rsid w:val="00032BC2"/>
    <w:rsid w:val="00032D39"/>
    <w:rsid w:val="0003324B"/>
    <w:rsid w:val="00034B1C"/>
    <w:rsid w:val="0003526F"/>
    <w:rsid w:val="00036C6C"/>
    <w:rsid w:val="00042338"/>
    <w:rsid w:val="000448BF"/>
    <w:rsid w:val="0004634C"/>
    <w:rsid w:val="00057D17"/>
    <w:rsid w:val="000616AE"/>
    <w:rsid w:val="00062CAC"/>
    <w:rsid w:val="00065A46"/>
    <w:rsid w:val="00067E7E"/>
    <w:rsid w:val="0007157A"/>
    <w:rsid w:val="00076DAF"/>
    <w:rsid w:val="00077515"/>
    <w:rsid w:val="00082A2B"/>
    <w:rsid w:val="00083181"/>
    <w:rsid w:val="000833C9"/>
    <w:rsid w:val="00087CDB"/>
    <w:rsid w:val="0009025A"/>
    <w:rsid w:val="0009201E"/>
    <w:rsid w:val="00093005"/>
    <w:rsid w:val="00094035"/>
    <w:rsid w:val="000944B0"/>
    <w:rsid w:val="00094C1A"/>
    <w:rsid w:val="00095623"/>
    <w:rsid w:val="0009694B"/>
    <w:rsid w:val="000A0DB4"/>
    <w:rsid w:val="000A10C7"/>
    <w:rsid w:val="000A2083"/>
    <w:rsid w:val="000A54E1"/>
    <w:rsid w:val="000A68C3"/>
    <w:rsid w:val="000A74C1"/>
    <w:rsid w:val="000B03BB"/>
    <w:rsid w:val="000B4218"/>
    <w:rsid w:val="000C068F"/>
    <w:rsid w:val="000C12E5"/>
    <w:rsid w:val="000C13FE"/>
    <w:rsid w:val="000C3E6E"/>
    <w:rsid w:val="000C5B46"/>
    <w:rsid w:val="000C7EC5"/>
    <w:rsid w:val="000D16A4"/>
    <w:rsid w:val="000D23CE"/>
    <w:rsid w:val="000D4231"/>
    <w:rsid w:val="000D48BC"/>
    <w:rsid w:val="000D4DD1"/>
    <w:rsid w:val="000D61E7"/>
    <w:rsid w:val="000D6351"/>
    <w:rsid w:val="000D6A26"/>
    <w:rsid w:val="000D6CE8"/>
    <w:rsid w:val="000D7E9E"/>
    <w:rsid w:val="000E09F1"/>
    <w:rsid w:val="000E0B50"/>
    <w:rsid w:val="000E4FB4"/>
    <w:rsid w:val="000E5043"/>
    <w:rsid w:val="000E5340"/>
    <w:rsid w:val="000E5DFA"/>
    <w:rsid w:val="000E5F2C"/>
    <w:rsid w:val="000E792D"/>
    <w:rsid w:val="000F1254"/>
    <w:rsid w:val="000F27B0"/>
    <w:rsid w:val="00100963"/>
    <w:rsid w:val="0010391B"/>
    <w:rsid w:val="00104687"/>
    <w:rsid w:val="00104DB6"/>
    <w:rsid w:val="00106422"/>
    <w:rsid w:val="00107973"/>
    <w:rsid w:val="0011185A"/>
    <w:rsid w:val="0011365C"/>
    <w:rsid w:val="001139C8"/>
    <w:rsid w:val="00114F4A"/>
    <w:rsid w:val="001150EF"/>
    <w:rsid w:val="001168F6"/>
    <w:rsid w:val="00117D36"/>
    <w:rsid w:val="001208B9"/>
    <w:rsid w:val="00122F87"/>
    <w:rsid w:val="00131FB0"/>
    <w:rsid w:val="0013222B"/>
    <w:rsid w:val="0013508D"/>
    <w:rsid w:val="001362D3"/>
    <w:rsid w:val="00136DE5"/>
    <w:rsid w:val="0013760C"/>
    <w:rsid w:val="00142ACF"/>
    <w:rsid w:val="00142C0A"/>
    <w:rsid w:val="00145FD7"/>
    <w:rsid w:val="00150A02"/>
    <w:rsid w:val="00152FE4"/>
    <w:rsid w:val="00154EBB"/>
    <w:rsid w:val="0015575D"/>
    <w:rsid w:val="00157713"/>
    <w:rsid w:val="00161905"/>
    <w:rsid w:val="00166C6C"/>
    <w:rsid w:val="0017188D"/>
    <w:rsid w:val="001737EB"/>
    <w:rsid w:val="00173D4C"/>
    <w:rsid w:val="00176AC6"/>
    <w:rsid w:val="00176ED0"/>
    <w:rsid w:val="00176ED3"/>
    <w:rsid w:val="00180E67"/>
    <w:rsid w:val="001817F5"/>
    <w:rsid w:val="0018183E"/>
    <w:rsid w:val="001826D2"/>
    <w:rsid w:val="00182734"/>
    <w:rsid w:val="00183DFE"/>
    <w:rsid w:val="001856A1"/>
    <w:rsid w:val="00185E3D"/>
    <w:rsid w:val="00187B0E"/>
    <w:rsid w:val="00192F33"/>
    <w:rsid w:val="001A3366"/>
    <w:rsid w:val="001A456E"/>
    <w:rsid w:val="001A4B89"/>
    <w:rsid w:val="001A611C"/>
    <w:rsid w:val="001A7844"/>
    <w:rsid w:val="001B0BC1"/>
    <w:rsid w:val="001B118B"/>
    <w:rsid w:val="001B254E"/>
    <w:rsid w:val="001B2B1E"/>
    <w:rsid w:val="001B39E7"/>
    <w:rsid w:val="001B4811"/>
    <w:rsid w:val="001B6065"/>
    <w:rsid w:val="001B6D16"/>
    <w:rsid w:val="001C127A"/>
    <w:rsid w:val="001C430D"/>
    <w:rsid w:val="001C4CEB"/>
    <w:rsid w:val="001C53EC"/>
    <w:rsid w:val="001C593D"/>
    <w:rsid w:val="001C76F2"/>
    <w:rsid w:val="001C7DBF"/>
    <w:rsid w:val="001D076B"/>
    <w:rsid w:val="001D1D94"/>
    <w:rsid w:val="001D505B"/>
    <w:rsid w:val="001D700B"/>
    <w:rsid w:val="001D71E6"/>
    <w:rsid w:val="001E2284"/>
    <w:rsid w:val="001E2336"/>
    <w:rsid w:val="001E344F"/>
    <w:rsid w:val="001E3E03"/>
    <w:rsid w:val="001E61D8"/>
    <w:rsid w:val="001E651D"/>
    <w:rsid w:val="001E6931"/>
    <w:rsid w:val="001E6A31"/>
    <w:rsid w:val="001E7272"/>
    <w:rsid w:val="001F016F"/>
    <w:rsid w:val="001F050D"/>
    <w:rsid w:val="001F3992"/>
    <w:rsid w:val="001F44FF"/>
    <w:rsid w:val="001F5C09"/>
    <w:rsid w:val="00206A29"/>
    <w:rsid w:val="00210AC4"/>
    <w:rsid w:val="00212203"/>
    <w:rsid w:val="0021393B"/>
    <w:rsid w:val="00215E94"/>
    <w:rsid w:val="0022133B"/>
    <w:rsid w:val="0022223B"/>
    <w:rsid w:val="00225649"/>
    <w:rsid w:val="00226218"/>
    <w:rsid w:val="002304B2"/>
    <w:rsid w:val="00230FD7"/>
    <w:rsid w:val="00242FD3"/>
    <w:rsid w:val="002430F5"/>
    <w:rsid w:val="002432B4"/>
    <w:rsid w:val="00244D48"/>
    <w:rsid w:val="00245A84"/>
    <w:rsid w:val="0024605D"/>
    <w:rsid w:val="00247E70"/>
    <w:rsid w:val="002501D6"/>
    <w:rsid w:val="00250D86"/>
    <w:rsid w:val="00251500"/>
    <w:rsid w:val="00256357"/>
    <w:rsid w:val="00257A56"/>
    <w:rsid w:val="002614A8"/>
    <w:rsid w:val="00262D43"/>
    <w:rsid w:val="0026347F"/>
    <w:rsid w:val="00265321"/>
    <w:rsid w:val="002711CB"/>
    <w:rsid w:val="002713C3"/>
    <w:rsid w:val="00271A37"/>
    <w:rsid w:val="00273791"/>
    <w:rsid w:val="002744D5"/>
    <w:rsid w:val="002753E8"/>
    <w:rsid w:val="0027610B"/>
    <w:rsid w:val="00282C7B"/>
    <w:rsid w:val="002830F5"/>
    <w:rsid w:val="00283C59"/>
    <w:rsid w:val="00291DF6"/>
    <w:rsid w:val="00291E6F"/>
    <w:rsid w:val="00292F55"/>
    <w:rsid w:val="002935C2"/>
    <w:rsid w:val="002A0928"/>
    <w:rsid w:val="002A1040"/>
    <w:rsid w:val="002A2248"/>
    <w:rsid w:val="002A2420"/>
    <w:rsid w:val="002A24D1"/>
    <w:rsid w:val="002A2EE3"/>
    <w:rsid w:val="002A3D56"/>
    <w:rsid w:val="002A78A5"/>
    <w:rsid w:val="002A78BF"/>
    <w:rsid w:val="002B0AB3"/>
    <w:rsid w:val="002B2524"/>
    <w:rsid w:val="002B32D2"/>
    <w:rsid w:val="002B679B"/>
    <w:rsid w:val="002C05D4"/>
    <w:rsid w:val="002C15F0"/>
    <w:rsid w:val="002C1781"/>
    <w:rsid w:val="002C6794"/>
    <w:rsid w:val="002D4727"/>
    <w:rsid w:val="002D6743"/>
    <w:rsid w:val="002D75E3"/>
    <w:rsid w:val="002E0AD2"/>
    <w:rsid w:val="002E1F1C"/>
    <w:rsid w:val="002E37EA"/>
    <w:rsid w:val="002E68BE"/>
    <w:rsid w:val="002E7251"/>
    <w:rsid w:val="002E7BA0"/>
    <w:rsid w:val="002E7CE7"/>
    <w:rsid w:val="002F1DDC"/>
    <w:rsid w:val="002F1E23"/>
    <w:rsid w:val="002F23C5"/>
    <w:rsid w:val="002F7071"/>
    <w:rsid w:val="00302F15"/>
    <w:rsid w:val="00303BC9"/>
    <w:rsid w:val="00305193"/>
    <w:rsid w:val="00305FC4"/>
    <w:rsid w:val="003067EC"/>
    <w:rsid w:val="00313A23"/>
    <w:rsid w:val="00313E3C"/>
    <w:rsid w:val="00313F48"/>
    <w:rsid w:val="00314752"/>
    <w:rsid w:val="0031475F"/>
    <w:rsid w:val="003172B0"/>
    <w:rsid w:val="00320283"/>
    <w:rsid w:val="00324F16"/>
    <w:rsid w:val="0032658C"/>
    <w:rsid w:val="003267EE"/>
    <w:rsid w:val="00333163"/>
    <w:rsid w:val="003337EF"/>
    <w:rsid w:val="00334A14"/>
    <w:rsid w:val="003350C8"/>
    <w:rsid w:val="00341DD8"/>
    <w:rsid w:val="00342612"/>
    <w:rsid w:val="0034685A"/>
    <w:rsid w:val="00350D90"/>
    <w:rsid w:val="003524C2"/>
    <w:rsid w:val="0035302D"/>
    <w:rsid w:val="00353F2B"/>
    <w:rsid w:val="0035578A"/>
    <w:rsid w:val="00361D3D"/>
    <w:rsid w:val="003624AB"/>
    <w:rsid w:val="00362B82"/>
    <w:rsid w:val="00362F0B"/>
    <w:rsid w:val="003645A9"/>
    <w:rsid w:val="0037197F"/>
    <w:rsid w:val="00371BAC"/>
    <w:rsid w:val="003731CC"/>
    <w:rsid w:val="0037334A"/>
    <w:rsid w:val="00374740"/>
    <w:rsid w:val="00375EF8"/>
    <w:rsid w:val="00375FAE"/>
    <w:rsid w:val="003778DE"/>
    <w:rsid w:val="003800EE"/>
    <w:rsid w:val="003802E0"/>
    <w:rsid w:val="00381D4A"/>
    <w:rsid w:val="00382E35"/>
    <w:rsid w:val="00383793"/>
    <w:rsid w:val="00383C98"/>
    <w:rsid w:val="0038566C"/>
    <w:rsid w:val="003907BF"/>
    <w:rsid w:val="00392710"/>
    <w:rsid w:val="00392C59"/>
    <w:rsid w:val="003948EE"/>
    <w:rsid w:val="00397F14"/>
    <w:rsid w:val="003A1404"/>
    <w:rsid w:val="003A4CC8"/>
    <w:rsid w:val="003A51E6"/>
    <w:rsid w:val="003A52FE"/>
    <w:rsid w:val="003A5E55"/>
    <w:rsid w:val="003A6DBD"/>
    <w:rsid w:val="003A7409"/>
    <w:rsid w:val="003B5725"/>
    <w:rsid w:val="003B75B7"/>
    <w:rsid w:val="003D0039"/>
    <w:rsid w:val="003D2CDD"/>
    <w:rsid w:val="003D2EB5"/>
    <w:rsid w:val="003D3905"/>
    <w:rsid w:val="003D597F"/>
    <w:rsid w:val="003D61DB"/>
    <w:rsid w:val="003E0F6F"/>
    <w:rsid w:val="003E1EA7"/>
    <w:rsid w:val="003E21BE"/>
    <w:rsid w:val="003E3231"/>
    <w:rsid w:val="003E37AE"/>
    <w:rsid w:val="003E44BD"/>
    <w:rsid w:val="003E51E2"/>
    <w:rsid w:val="003E6496"/>
    <w:rsid w:val="003F127C"/>
    <w:rsid w:val="003F22D1"/>
    <w:rsid w:val="0040036B"/>
    <w:rsid w:val="00401D0A"/>
    <w:rsid w:val="00402228"/>
    <w:rsid w:val="004061C1"/>
    <w:rsid w:val="00413998"/>
    <w:rsid w:val="00415E6F"/>
    <w:rsid w:val="00423DDB"/>
    <w:rsid w:val="00430FD5"/>
    <w:rsid w:val="004316E9"/>
    <w:rsid w:val="00431E71"/>
    <w:rsid w:val="00433B30"/>
    <w:rsid w:val="00434300"/>
    <w:rsid w:val="00434DCA"/>
    <w:rsid w:val="0043582B"/>
    <w:rsid w:val="00437A10"/>
    <w:rsid w:val="00441F2D"/>
    <w:rsid w:val="00442F76"/>
    <w:rsid w:val="004456F9"/>
    <w:rsid w:val="004516B2"/>
    <w:rsid w:val="00452EC3"/>
    <w:rsid w:val="0045438B"/>
    <w:rsid w:val="004601D8"/>
    <w:rsid w:val="00463821"/>
    <w:rsid w:val="00465065"/>
    <w:rsid w:val="0046517B"/>
    <w:rsid w:val="0046759F"/>
    <w:rsid w:val="0047083A"/>
    <w:rsid w:val="004714A9"/>
    <w:rsid w:val="00471E92"/>
    <w:rsid w:val="00472437"/>
    <w:rsid w:val="004751A6"/>
    <w:rsid w:val="0048082D"/>
    <w:rsid w:val="00480867"/>
    <w:rsid w:val="00480ED8"/>
    <w:rsid w:val="00482BEF"/>
    <w:rsid w:val="00485422"/>
    <w:rsid w:val="00486433"/>
    <w:rsid w:val="004907B2"/>
    <w:rsid w:val="004914D4"/>
    <w:rsid w:val="0049291E"/>
    <w:rsid w:val="004929C8"/>
    <w:rsid w:val="004937D1"/>
    <w:rsid w:val="0049546B"/>
    <w:rsid w:val="00496508"/>
    <w:rsid w:val="004A0CAF"/>
    <w:rsid w:val="004A35CE"/>
    <w:rsid w:val="004A44DE"/>
    <w:rsid w:val="004B1A94"/>
    <w:rsid w:val="004B45AF"/>
    <w:rsid w:val="004B4690"/>
    <w:rsid w:val="004B7E42"/>
    <w:rsid w:val="004C1DD0"/>
    <w:rsid w:val="004C2090"/>
    <w:rsid w:val="004C3F88"/>
    <w:rsid w:val="004C66ED"/>
    <w:rsid w:val="004C6BE7"/>
    <w:rsid w:val="004C7DC6"/>
    <w:rsid w:val="004D13BB"/>
    <w:rsid w:val="004D1554"/>
    <w:rsid w:val="004D6EA4"/>
    <w:rsid w:val="004E0082"/>
    <w:rsid w:val="004E1DB7"/>
    <w:rsid w:val="004E3D63"/>
    <w:rsid w:val="004E5C46"/>
    <w:rsid w:val="004F0F8C"/>
    <w:rsid w:val="004F232F"/>
    <w:rsid w:val="004F3FE4"/>
    <w:rsid w:val="004F5EB3"/>
    <w:rsid w:val="004F68C7"/>
    <w:rsid w:val="00502597"/>
    <w:rsid w:val="005026F5"/>
    <w:rsid w:val="005029BC"/>
    <w:rsid w:val="0050395C"/>
    <w:rsid w:val="005155A8"/>
    <w:rsid w:val="005158F0"/>
    <w:rsid w:val="00520825"/>
    <w:rsid w:val="00520DF4"/>
    <w:rsid w:val="0052284E"/>
    <w:rsid w:val="00524BFF"/>
    <w:rsid w:val="00524F60"/>
    <w:rsid w:val="00530B05"/>
    <w:rsid w:val="00531F66"/>
    <w:rsid w:val="00532C8A"/>
    <w:rsid w:val="00533067"/>
    <w:rsid w:val="005346E4"/>
    <w:rsid w:val="00536CEF"/>
    <w:rsid w:val="00536D85"/>
    <w:rsid w:val="00537066"/>
    <w:rsid w:val="00541193"/>
    <w:rsid w:val="005412B7"/>
    <w:rsid w:val="00541ED1"/>
    <w:rsid w:val="0054225E"/>
    <w:rsid w:val="00542A27"/>
    <w:rsid w:val="00546152"/>
    <w:rsid w:val="00547323"/>
    <w:rsid w:val="00547D22"/>
    <w:rsid w:val="00550E6D"/>
    <w:rsid w:val="005525AF"/>
    <w:rsid w:val="00552D06"/>
    <w:rsid w:val="005554A7"/>
    <w:rsid w:val="00556927"/>
    <w:rsid w:val="0056294A"/>
    <w:rsid w:val="00563DD6"/>
    <w:rsid w:val="00564746"/>
    <w:rsid w:val="0056578C"/>
    <w:rsid w:val="005664CB"/>
    <w:rsid w:val="005674A4"/>
    <w:rsid w:val="005674F6"/>
    <w:rsid w:val="00570594"/>
    <w:rsid w:val="00570B0A"/>
    <w:rsid w:val="00571CD2"/>
    <w:rsid w:val="00572368"/>
    <w:rsid w:val="00573083"/>
    <w:rsid w:val="0057569A"/>
    <w:rsid w:val="0057617C"/>
    <w:rsid w:val="00576C74"/>
    <w:rsid w:val="005832B2"/>
    <w:rsid w:val="005840B5"/>
    <w:rsid w:val="005849CF"/>
    <w:rsid w:val="00584D7D"/>
    <w:rsid w:val="00585F16"/>
    <w:rsid w:val="00590CC0"/>
    <w:rsid w:val="00590D4D"/>
    <w:rsid w:val="0059205E"/>
    <w:rsid w:val="005925AE"/>
    <w:rsid w:val="00593824"/>
    <w:rsid w:val="00593CDD"/>
    <w:rsid w:val="00595911"/>
    <w:rsid w:val="005973ED"/>
    <w:rsid w:val="005A35CE"/>
    <w:rsid w:val="005A7042"/>
    <w:rsid w:val="005B07BF"/>
    <w:rsid w:val="005B1CCA"/>
    <w:rsid w:val="005B22B6"/>
    <w:rsid w:val="005C007A"/>
    <w:rsid w:val="005C3778"/>
    <w:rsid w:val="005C3A17"/>
    <w:rsid w:val="005C43DB"/>
    <w:rsid w:val="005C636E"/>
    <w:rsid w:val="005D18AF"/>
    <w:rsid w:val="005D21C1"/>
    <w:rsid w:val="005D3D65"/>
    <w:rsid w:val="005D4405"/>
    <w:rsid w:val="005D44A2"/>
    <w:rsid w:val="005E2C80"/>
    <w:rsid w:val="005E3529"/>
    <w:rsid w:val="005E4E6A"/>
    <w:rsid w:val="005E56EF"/>
    <w:rsid w:val="005F2C02"/>
    <w:rsid w:val="00600A4F"/>
    <w:rsid w:val="00601334"/>
    <w:rsid w:val="00602DBB"/>
    <w:rsid w:val="00603D3D"/>
    <w:rsid w:val="0060611D"/>
    <w:rsid w:val="006062A7"/>
    <w:rsid w:val="00606ADA"/>
    <w:rsid w:val="00606D19"/>
    <w:rsid w:val="00606F37"/>
    <w:rsid w:val="0060704A"/>
    <w:rsid w:val="0060766A"/>
    <w:rsid w:val="0061065D"/>
    <w:rsid w:val="006125BD"/>
    <w:rsid w:val="006127F8"/>
    <w:rsid w:val="00612E3B"/>
    <w:rsid w:val="00613D86"/>
    <w:rsid w:val="0061641A"/>
    <w:rsid w:val="00621C88"/>
    <w:rsid w:val="00621DC6"/>
    <w:rsid w:val="0062397C"/>
    <w:rsid w:val="00624A1F"/>
    <w:rsid w:val="00625056"/>
    <w:rsid w:val="0062559B"/>
    <w:rsid w:val="0062698E"/>
    <w:rsid w:val="00630CCC"/>
    <w:rsid w:val="006324AE"/>
    <w:rsid w:val="00632E11"/>
    <w:rsid w:val="00633EE4"/>
    <w:rsid w:val="0063420A"/>
    <w:rsid w:val="006400D7"/>
    <w:rsid w:val="00641947"/>
    <w:rsid w:val="00643EA2"/>
    <w:rsid w:val="006475A0"/>
    <w:rsid w:val="00650CD9"/>
    <w:rsid w:val="0065121A"/>
    <w:rsid w:val="00653EA0"/>
    <w:rsid w:val="0065404F"/>
    <w:rsid w:val="00654D69"/>
    <w:rsid w:val="00656904"/>
    <w:rsid w:val="006574A9"/>
    <w:rsid w:val="0066087A"/>
    <w:rsid w:val="006615EC"/>
    <w:rsid w:val="006615F5"/>
    <w:rsid w:val="0066477B"/>
    <w:rsid w:val="00665E08"/>
    <w:rsid w:val="006722EA"/>
    <w:rsid w:val="00673ABA"/>
    <w:rsid w:val="00673C6C"/>
    <w:rsid w:val="0067749D"/>
    <w:rsid w:val="00683421"/>
    <w:rsid w:val="00683DD0"/>
    <w:rsid w:val="006846D2"/>
    <w:rsid w:val="0068564F"/>
    <w:rsid w:val="006868A2"/>
    <w:rsid w:val="006868DC"/>
    <w:rsid w:val="006900C8"/>
    <w:rsid w:val="006920A4"/>
    <w:rsid w:val="00693F45"/>
    <w:rsid w:val="0069458A"/>
    <w:rsid w:val="006A16F3"/>
    <w:rsid w:val="006A2389"/>
    <w:rsid w:val="006A33F9"/>
    <w:rsid w:val="006A465E"/>
    <w:rsid w:val="006B03D5"/>
    <w:rsid w:val="006B1141"/>
    <w:rsid w:val="006B32DE"/>
    <w:rsid w:val="006B4D1A"/>
    <w:rsid w:val="006B5321"/>
    <w:rsid w:val="006B6922"/>
    <w:rsid w:val="006C2520"/>
    <w:rsid w:val="006C5C9E"/>
    <w:rsid w:val="006C6C4F"/>
    <w:rsid w:val="006D132E"/>
    <w:rsid w:val="006D5F31"/>
    <w:rsid w:val="006D680E"/>
    <w:rsid w:val="006D784D"/>
    <w:rsid w:val="006E1256"/>
    <w:rsid w:val="006E12CA"/>
    <w:rsid w:val="006E1A9C"/>
    <w:rsid w:val="006E32F6"/>
    <w:rsid w:val="006F125B"/>
    <w:rsid w:val="006F1808"/>
    <w:rsid w:val="006F2593"/>
    <w:rsid w:val="006F4076"/>
    <w:rsid w:val="006F43D6"/>
    <w:rsid w:val="006F6323"/>
    <w:rsid w:val="006F7A95"/>
    <w:rsid w:val="00710B20"/>
    <w:rsid w:val="00710C7D"/>
    <w:rsid w:val="00713539"/>
    <w:rsid w:val="00714A95"/>
    <w:rsid w:val="00715C7F"/>
    <w:rsid w:val="0071605A"/>
    <w:rsid w:val="00717400"/>
    <w:rsid w:val="00720392"/>
    <w:rsid w:val="00720B68"/>
    <w:rsid w:val="007225B3"/>
    <w:rsid w:val="00730D4F"/>
    <w:rsid w:val="00732114"/>
    <w:rsid w:val="00734955"/>
    <w:rsid w:val="00735E22"/>
    <w:rsid w:val="00735F4D"/>
    <w:rsid w:val="0073768E"/>
    <w:rsid w:val="0074005E"/>
    <w:rsid w:val="00740749"/>
    <w:rsid w:val="00740BA3"/>
    <w:rsid w:val="007411E2"/>
    <w:rsid w:val="0074375C"/>
    <w:rsid w:val="0074460B"/>
    <w:rsid w:val="00744CEA"/>
    <w:rsid w:val="00744F67"/>
    <w:rsid w:val="00745690"/>
    <w:rsid w:val="007458BB"/>
    <w:rsid w:val="00751344"/>
    <w:rsid w:val="00751FA8"/>
    <w:rsid w:val="00752FC3"/>
    <w:rsid w:val="00753CA4"/>
    <w:rsid w:val="007540DF"/>
    <w:rsid w:val="00754C8C"/>
    <w:rsid w:val="00756F24"/>
    <w:rsid w:val="007575E0"/>
    <w:rsid w:val="00762AEF"/>
    <w:rsid w:val="007646B6"/>
    <w:rsid w:val="007654EC"/>
    <w:rsid w:val="00765589"/>
    <w:rsid w:val="00770725"/>
    <w:rsid w:val="00770DDA"/>
    <w:rsid w:val="0077489B"/>
    <w:rsid w:val="00775FF1"/>
    <w:rsid w:val="00777B62"/>
    <w:rsid w:val="007809EB"/>
    <w:rsid w:val="00782007"/>
    <w:rsid w:val="00782AB0"/>
    <w:rsid w:val="007877D3"/>
    <w:rsid w:val="007902BB"/>
    <w:rsid w:val="00791758"/>
    <w:rsid w:val="00792419"/>
    <w:rsid w:val="00793542"/>
    <w:rsid w:val="00795881"/>
    <w:rsid w:val="007A3C40"/>
    <w:rsid w:val="007A4EBA"/>
    <w:rsid w:val="007A6A61"/>
    <w:rsid w:val="007A708C"/>
    <w:rsid w:val="007B06D3"/>
    <w:rsid w:val="007B3BA2"/>
    <w:rsid w:val="007B3D3A"/>
    <w:rsid w:val="007B5E33"/>
    <w:rsid w:val="007C1C00"/>
    <w:rsid w:val="007C2A14"/>
    <w:rsid w:val="007C729C"/>
    <w:rsid w:val="007C7D54"/>
    <w:rsid w:val="007D16A8"/>
    <w:rsid w:val="007D54C1"/>
    <w:rsid w:val="007D63E5"/>
    <w:rsid w:val="007D7209"/>
    <w:rsid w:val="007D743A"/>
    <w:rsid w:val="007D744C"/>
    <w:rsid w:val="007E0D71"/>
    <w:rsid w:val="007E1095"/>
    <w:rsid w:val="007E1375"/>
    <w:rsid w:val="007E50BC"/>
    <w:rsid w:val="007E6861"/>
    <w:rsid w:val="007F1370"/>
    <w:rsid w:val="007F359B"/>
    <w:rsid w:val="007F4C6B"/>
    <w:rsid w:val="007F7287"/>
    <w:rsid w:val="00802A3F"/>
    <w:rsid w:val="00803DF5"/>
    <w:rsid w:val="0080447E"/>
    <w:rsid w:val="00807A69"/>
    <w:rsid w:val="00810348"/>
    <w:rsid w:val="00810766"/>
    <w:rsid w:val="008127B3"/>
    <w:rsid w:val="00814360"/>
    <w:rsid w:val="00820399"/>
    <w:rsid w:val="0082212D"/>
    <w:rsid w:val="00824236"/>
    <w:rsid w:val="008247BF"/>
    <w:rsid w:val="00824DBA"/>
    <w:rsid w:val="00825E7B"/>
    <w:rsid w:val="0082667C"/>
    <w:rsid w:val="00826C44"/>
    <w:rsid w:val="0083058B"/>
    <w:rsid w:val="00831AEB"/>
    <w:rsid w:val="00834149"/>
    <w:rsid w:val="00835E6F"/>
    <w:rsid w:val="00836052"/>
    <w:rsid w:val="008360F3"/>
    <w:rsid w:val="008378F7"/>
    <w:rsid w:val="0084055F"/>
    <w:rsid w:val="00840953"/>
    <w:rsid w:val="00842284"/>
    <w:rsid w:val="0084253E"/>
    <w:rsid w:val="00847285"/>
    <w:rsid w:val="00851389"/>
    <w:rsid w:val="008522F2"/>
    <w:rsid w:val="00853338"/>
    <w:rsid w:val="00853DFE"/>
    <w:rsid w:val="008544BC"/>
    <w:rsid w:val="00857BE8"/>
    <w:rsid w:val="0086245F"/>
    <w:rsid w:val="00862734"/>
    <w:rsid w:val="00863856"/>
    <w:rsid w:val="00864DEA"/>
    <w:rsid w:val="008662D5"/>
    <w:rsid w:val="00867391"/>
    <w:rsid w:val="008701C3"/>
    <w:rsid w:val="0087091C"/>
    <w:rsid w:val="00871756"/>
    <w:rsid w:val="00872DCA"/>
    <w:rsid w:val="008746EE"/>
    <w:rsid w:val="00875444"/>
    <w:rsid w:val="008754AB"/>
    <w:rsid w:val="0087692A"/>
    <w:rsid w:val="008807EA"/>
    <w:rsid w:val="00882421"/>
    <w:rsid w:val="008860F0"/>
    <w:rsid w:val="0088682E"/>
    <w:rsid w:val="00887384"/>
    <w:rsid w:val="00891124"/>
    <w:rsid w:val="00892440"/>
    <w:rsid w:val="008935FD"/>
    <w:rsid w:val="00894E05"/>
    <w:rsid w:val="00896057"/>
    <w:rsid w:val="008A0700"/>
    <w:rsid w:val="008A0DD9"/>
    <w:rsid w:val="008A0FD8"/>
    <w:rsid w:val="008A3EF8"/>
    <w:rsid w:val="008A42CF"/>
    <w:rsid w:val="008A6225"/>
    <w:rsid w:val="008A63F7"/>
    <w:rsid w:val="008B1B10"/>
    <w:rsid w:val="008B2B6C"/>
    <w:rsid w:val="008B4C78"/>
    <w:rsid w:val="008B6AA5"/>
    <w:rsid w:val="008B74E2"/>
    <w:rsid w:val="008C1C36"/>
    <w:rsid w:val="008C7483"/>
    <w:rsid w:val="008C7FF3"/>
    <w:rsid w:val="008D240C"/>
    <w:rsid w:val="008D6B8C"/>
    <w:rsid w:val="008E03DB"/>
    <w:rsid w:val="008E0516"/>
    <w:rsid w:val="008E2CB5"/>
    <w:rsid w:val="008E436A"/>
    <w:rsid w:val="008E4B19"/>
    <w:rsid w:val="008E591D"/>
    <w:rsid w:val="008E719B"/>
    <w:rsid w:val="008F0A63"/>
    <w:rsid w:val="008F3237"/>
    <w:rsid w:val="008F58EE"/>
    <w:rsid w:val="008F6BB2"/>
    <w:rsid w:val="0090031F"/>
    <w:rsid w:val="00901F89"/>
    <w:rsid w:val="009026E1"/>
    <w:rsid w:val="00903115"/>
    <w:rsid w:val="00904E2D"/>
    <w:rsid w:val="00905033"/>
    <w:rsid w:val="00907C88"/>
    <w:rsid w:val="009110EB"/>
    <w:rsid w:val="009116E2"/>
    <w:rsid w:val="009122C8"/>
    <w:rsid w:val="00915216"/>
    <w:rsid w:val="0091735C"/>
    <w:rsid w:val="00917E27"/>
    <w:rsid w:val="00921360"/>
    <w:rsid w:val="0092254A"/>
    <w:rsid w:val="00922ACD"/>
    <w:rsid w:val="0092398D"/>
    <w:rsid w:val="00926274"/>
    <w:rsid w:val="0092733B"/>
    <w:rsid w:val="009352CD"/>
    <w:rsid w:val="009371E2"/>
    <w:rsid w:val="00937E03"/>
    <w:rsid w:val="00942BC1"/>
    <w:rsid w:val="009443C0"/>
    <w:rsid w:val="00945568"/>
    <w:rsid w:val="00945F17"/>
    <w:rsid w:val="00951177"/>
    <w:rsid w:val="00951A17"/>
    <w:rsid w:val="009520A4"/>
    <w:rsid w:val="00953E0E"/>
    <w:rsid w:val="009558EE"/>
    <w:rsid w:val="00964AC2"/>
    <w:rsid w:val="0097017C"/>
    <w:rsid w:val="00972A39"/>
    <w:rsid w:val="009739F4"/>
    <w:rsid w:val="0098094E"/>
    <w:rsid w:val="00980BB8"/>
    <w:rsid w:val="0098310E"/>
    <w:rsid w:val="0098446B"/>
    <w:rsid w:val="00987C39"/>
    <w:rsid w:val="00987E27"/>
    <w:rsid w:val="0099055C"/>
    <w:rsid w:val="009905C7"/>
    <w:rsid w:val="009926B4"/>
    <w:rsid w:val="009A0C9F"/>
    <w:rsid w:val="009A1C11"/>
    <w:rsid w:val="009A281F"/>
    <w:rsid w:val="009A785F"/>
    <w:rsid w:val="009B1981"/>
    <w:rsid w:val="009B1B10"/>
    <w:rsid w:val="009B325B"/>
    <w:rsid w:val="009B62C6"/>
    <w:rsid w:val="009C0B58"/>
    <w:rsid w:val="009C2F74"/>
    <w:rsid w:val="009C31F6"/>
    <w:rsid w:val="009C51F9"/>
    <w:rsid w:val="009C7FF5"/>
    <w:rsid w:val="009D1C09"/>
    <w:rsid w:val="009D1D50"/>
    <w:rsid w:val="009D22F1"/>
    <w:rsid w:val="009D7408"/>
    <w:rsid w:val="009E2C7C"/>
    <w:rsid w:val="009E3628"/>
    <w:rsid w:val="009E6E1B"/>
    <w:rsid w:val="009F0054"/>
    <w:rsid w:val="009F1043"/>
    <w:rsid w:val="009F1063"/>
    <w:rsid w:val="009F1A64"/>
    <w:rsid w:val="009F4490"/>
    <w:rsid w:val="009F78EB"/>
    <w:rsid w:val="00A0011D"/>
    <w:rsid w:val="00A00176"/>
    <w:rsid w:val="00A018F6"/>
    <w:rsid w:val="00A0243A"/>
    <w:rsid w:val="00A02487"/>
    <w:rsid w:val="00A03221"/>
    <w:rsid w:val="00A03B87"/>
    <w:rsid w:val="00A041FF"/>
    <w:rsid w:val="00A05D0E"/>
    <w:rsid w:val="00A07D7A"/>
    <w:rsid w:val="00A114BD"/>
    <w:rsid w:val="00A1434E"/>
    <w:rsid w:val="00A1468E"/>
    <w:rsid w:val="00A221D1"/>
    <w:rsid w:val="00A25CC2"/>
    <w:rsid w:val="00A3078D"/>
    <w:rsid w:val="00A323B7"/>
    <w:rsid w:val="00A333DC"/>
    <w:rsid w:val="00A338F4"/>
    <w:rsid w:val="00A345B8"/>
    <w:rsid w:val="00A363B2"/>
    <w:rsid w:val="00A3659A"/>
    <w:rsid w:val="00A37BD7"/>
    <w:rsid w:val="00A40390"/>
    <w:rsid w:val="00A407C7"/>
    <w:rsid w:val="00A42975"/>
    <w:rsid w:val="00A4558C"/>
    <w:rsid w:val="00A4584F"/>
    <w:rsid w:val="00A47F43"/>
    <w:rsid w:val="00A50813"/>
    <w:rsid w:val="00A51F87"/>
    <w:rsid w:val="00A52594"/>
    <w:rsid w:val="00A5286A"/>
    <w:rsid w:val="00A52ED4"/>
    <w:rsid w:val="00A53976"/>
    <w:rsid w:val="00A53AE5"/>
    <w:rsid w:val="00A5503A"/>
    <w:rsid w:val="00A57063"/>
    <w:rsid w:val="00A57B71"/>
    <w:rsid w:val="00A61388"/>
    <w:rsid w:val="00A62910"/>
    <w:rsid w:val="00A6527D"/>
    <w:rsid w:val="00A656AE"/>
    <w:rsid w:val="00A65AA5"/>
    <w:rsid w:val="00A672A2"/>
    <w:rsid w:val="00A71BE3"/>
    <w:rsid w:val="00A72FF0"/>
    <w:rsid w:val="00A77EF8"/>
    <w:rsid w:val="00A80912"/>
    <w:rsid w:val="00A80F03"/>
    <w:rsid w:val="00A81286"/>
    <w:rsid w:val="00A81FFF"/>
    <w:rsid w:val="00A82D35"/>
    <w:rsid w:val="00A84C16"/>
    <w:rsid w:val="00A8599D"/>
    <w:rsid w:val="00A9080D"/>
    <w:rsid w:val="00A91507"/>
    <w:rsid w:val="00A93E41"/>
    <w:rsid w:val="00A94DB8"/>
    <w:rsid w:val="00A95AE1"/>
    <w:rsid w:val="00A97018"/>
    <w:rsid w:val="00AA4D04"/>
    <w:rsid w:val="00AA6515"/>
    <w:rsid w:val="00AA6B0D"/>
    <w:rsid w:val="00AA764B"/>
    <w:rsid w:val="00AA7673"/>
    <w:rsid w:val="00AB00D5"/>
    <w:rsid w:val="00AB03FA"/>
    <w:rsid w:val="00AB18EE"/>
    <w:rsid w:val="00AB435F"/>
    <w:rsid w:val="00AB4724"/>
    <w:rsid w:val="00AB7B27"/>
    <w:rsid w:val="00AC27D4"/>
    <w:rsid w:val="00AC3AC3"/>
    <w:rsid w:val="00AC3E57"/>
    <w:rsid w:val="00AC4D92"/>
    <w:rsid w:val="00AC667D"/>
    <w:rsid w:val="00AD041C"/>
    <w:rsid w:val="00AD06B1"/>
    <w:rsid w:val="00AD73A8"/>
    <w:rsid w:val="00AE1386"/>
    <w:rsid w:val="00AE4459"/>
    <w:rsid w:val="00AE6BF0"/>
    <w:rsid w:val="00AF1575"/>
    <w:rsid w:val="00AF2409"/>
    <w:rsid w:val="00AF4F21"/>
    <w:rsid w:val="00AF5075"/>
    <w:rsid w:val="00AF572E"/>
    <w:rsid w:val="00AF7D5B"/>
    <w:rsid w:val="00B010E2"/>
    <w:rsid w:val="00B01631"/>
    <w:rsid w:val="00B01B1D"/>
    <w:rsid w:val="00B02946"/>
    <w:rsid w:val="00B03FD8"/>
    <w:rsid w:val="00B05098"/>
    <w:rsid w:val="00B05AA5"/>
    <w:rsid w:val="00B06FC0"/>
    <w:rsid w:val="00B0719C"/>
    <w:rsid w:val="00B11BED"/>
    <w:rsid w:val="00B13E06"/>
    <w:rsid w:val="00B14B43"/>
    <w:rsid w:val="00B15AA4"/>
    <w:rsid w:val="00B218F8"/>
    <w:rsid w:val="00B2283C"/>
    <w:rsid w:val="00B22CD3"/>
    <w:rsid w:val="00B24642"/>
    <w:rsid w:val="00B25EEA"/>
    <w:rsid w:val="00B2704F"/>
    <w:rsid w:val="00B279AC"/>
    <w:rsid w:val="00B30EA8"/>
    <w:rsid w:val="00B363CC"/>
    <w:rsid w:val="00B36D8C"/>
    <w:rsid w:val="00B37D18"/>
    <w:rsid w:val="00B41307"/>
    <w:rsid w:val="00B42C46"/>
    <w:rsid w:val="00B44F6C"/>
    <w:rsid w:val="00B45DB5"/>
    <w:rsid w:val="00B4637F"/>
    <w:rsid w:val="00B469A5"/>
    <w:rsid w:val="00B50077"/>
    <w:rsid w:val="00B525A9"/>
    <w:rsid w:val="00B527A2"/>
    <w:rsid w:val="00B53B85"/>
    <w:rsid w:val="00B55378"/>
    <w:rsid w:val="00B56A42"/>
    <w:rsid w:val="00B57488"/>
    <w:rsid w:val="00B5748E"/>
    <w:rsid w:val="00B605B4"/>
    <w:rsid w:val="00B6068C"/>
    <w:rsid w:val="00B62F39"/>
    <w:rsid w:val="00B6356D"/>
    <w:rsid w:val="00B64260"/>
    <w:rsid w:val="00B66AB8"/>
    <w:rsid w:val="00B66C7C"/>
    <w:rsid w:val="00B6737F"/>
    <w:rsid w:val="00B67E97"/>
    <w:rsid w:val="00B71CC2"/>
    <w:rsid w:val="00B722F3"/>
    <w:rsid w:val="00B7497C"/>
    <w:rsid w:val="00B759E8"/>
    <w:rsid w:val="00B762B8"/>
    <w:rsid w:val="00B8216E"/>
    <w:rsid w:val="00B854BD"/>
    <w:rsid w:val="00B85950"/>
    <w:rsid w:val="00B86082"/>
    <w:rsid w:val="00B90FD4"/>
    <w:rsid w:val="00B914C5"/>
    <w:rsid w:val="00B917B6"/>
    <w:rsid w:val="00B918E1"/>
    <w:rsid w:val="00B92065"/>
    <w:rsid w:val="00B95458"/>
    <w:rsid w:val="00B96CC4"/>
    <w:rsid w:val="00BA02E9"/>
    <w:rsid w:val="00BA09DF"/>
    <w:rsid w:val="00BA0DFA"/>
    <w:rsid w:val="00BA15B8"/>
    <w:rsid w:val="00BA1D81"/>
    <w:rsid w:val="00BA4758"/>
    <w:rsid w:val="00BA4968"/>
    <w:rsid w:val="00BA5242"/>
    <w:rsid w:val="00BB43B2"/>
    <w:rsid w:val="00BB4415"/>
    <w:rsid w:val="00BB724B"/>
    <w:rsid w:val="00BB7530"/>
    <w:rsid w:val="00BC0890"/>
    <w:rsid w:val="00BC2D08"/>
    <w:rsid w:val="00BC33F8"/>
    <w:rsid w:val="00BC6865"/>
    <w:rsid w:val="00BD3BDA"/>
    <w:rsid w:val="00BD3DEE"/>
    <w:rsid w:val="00BD4EC8"/>
    <w:rsid w:val="00BD507C"/>
    <w:rsid w:val="00BE14BE"/>
    <w:rsid w:val="00BE24EC"/>
    <w:rsid w:val="00BE5338"/>
    <w:rsid w:val="00BE5397"/>
    <w:rsid w:val="00BE6B2E"/>
    <w:rsid w:val="00BF417D"/>
    <w:rsid w:val="00BF5430"/>
    <w:rsid w:val="00BF54E5"/>
    <w:rsid w:val="00BF5647"/>
    <w:rsid w:val="00C008D0"/>
    <w:rsid w:val="00C01775"/>
    <w:rsid w:val="00C01CB4"/>
    <w:rsid w:val="00C021AE"/>
    <w:rsid w:val="00C03BF8"/>
    <w:rsid w:val="00C055B4"/>
    <w:rsid w:val="00C06762"/>
    <w:rsid w:val="00C1226B"/>
    <w:rsid w:val="00C122E1"/>
    <w:rsid w:val="00C13892"/>
    <w:rsid w:val="00C1542E"/>
    <w:rsid w:val="00C15B73"/>
    <w:rsid w:val="00C20C70"/>
    <w:rsid w:val="00C20D03"/>
    <w:rsid w:val="00C21886"/>
    <w:rsid w:val="00C2270C"/>
    <w:rsid w:val="00C22D0C"/>
    <w:rsid w:val="00C2652D"/>
    <w:rsid w:val="00C30225"/>
    <w:rsid w:val="00C312BD"/>
    <w:rsid w:val="00C32588"/>
    <w:rsid w:val="00C33477"/>
    <w:rsid w:val="00C34507"/>
    <w:rsid w:val="00C35023"/>
    <w:rsid w:val="00C36C41"/>
    <w:rsid w:val="00C37B8D"/>
    <w:rsid w:val="00C404D5"/>
    <w:rsid w:val="00C406E5"/>
    <w:rsid w:val="00C41507"/>
    <w:rsid w:val="00C4183C"/>
    <w:rsid w:val="00C425D8"/>
    <w:rsid w:val="00C42FD5"/>
    <w:rsid w:val="00C44AAE"/>
    <w:rsid w:val="00C44F0C"/>
    <w:rsid w:val="00C4628F"/>
    <w:rsid w:val="00C528FE"/>
    <w:rsid w:val="00C539EA"/>
    <w:rsid w:val="00C54AB5"/>
    <w:rsid w:val="00C5742A"/>
    <w:rsid w:val="00C64D12"/>
    <w:rsid w:val="00C7149D"/>
    <w:rsid w:val="00C745D6"/>
    <w:rsid w:val="00C74F74"/>
    <w:rsid w:val="00C74FD2"/>
    <w:rsid w:val="00C7649A"/>
    <w:rsid w:val="00C764C1"/>
    <w:rsid w:val="00C80AB8"/>
    <w:rsid w:val="00C824AB"/>
    <w:rsid w:val="00C82BF6"/>
    <w:rsid w:val="00C83EB8"/>
    <w:rsid w:val="00C849BA"/>
    <w:rsid w:val="00C91B18"/>
    <w:rsid w:val="00C96E10"/>
    <w:rsid w:val="00C9727F"/>
    <w:rsid w:val="00C972C1"/>
    <w:rsid w:val="00C97AB7"/>
    <w:rsid w:val="00CA11DE"/>
    <w:rsid w:val="00CA1905"/>
    <w:rsid w:val="00CA1CC4"/>
    <w:rsid w:val="00CA4118"/>
    <w:rsid w:val="00CA4A2E"/>
    <w:rsid w:val="00CA4E0A"/>
    <w:rsid w:val="00CB0256"/>
    <w:rsid w:val="00CB0FB4"/>
    <w:rsid w:val="00CB3693"/>
    <w:rsid w:val="00CB4257"/>
    <w:rsid w:val="00CB44E2"/>
    <w:rsid w:val="00CB455B"/>
    <w:rsid w:val="00CB5F42"/>
    <w:rsid w:val="00CB7678"/>
    <w:rsid w:val="00CC182F"/>
    <w:rsid w:val="00CC2823"/>
    <w:rsid w:val="00CC4A9F"/>
    <w:rsid w:val="00CC6464"/>
    <w:rsid w:val="00CC78A7"/>
    <w:rsid w:val="00CD3FCF"/>
    <w:rsid w:val="00CD53E4"/>
    <w:rsid w:val="00CD6A83"/>
    <w:rsid w:val="00CE062C"/>
    <w:rsid w:val="00CE1792"/>
    <w:rsid w:val="00CE3660"/>
    <w:rsid w:val="00CE4858"/>
    <w:rsid w:val="00CE5620"/>
    <w:rsid w:val="00CE6453"/>
    <w:rsid w:val="00CF0ADD"/>
    <w:rsid w:val="00CF2140"/>
    <w:rsid w:val="00CF2830"/>
    <w:rsid w:val="00D0080F"/>
    <w:rsid w:val="00D02A20"/>
    <w:rsid w:val="00D039B8"/>
    <w:rsid w:val="00D04473"/>
    <w:rsid w:val="00D049C2"/>
    <w:rsid w:val="00D06200"/>
    <w:rsid w:val="00D06AD8"/>
    <w:rsid w:val="00D11A7D"/>
    <w:rsid w:val="00D130F4"/>
    <w:rsid w:val="00D13B60"/>
    <w:rsid w:val="00D14C08"/>
    <w:rsid w:val="00D16616"/>
    <w:rsid w:val="00D1717D"/>
    <w:rsid w:val="00D215B5"/>
    <w:rsid w:val="00D250EA"/>
    <w:rsid w:val="00D26221"/>
    <w:rsid w:val="00D26622"/>
    <w:rsid w:val="00D27A11"/>
    <w:rsid w:val="00D3303B"/>
    <w:rsid w:val="00D34943"/>
    <w:rsid w:val="00D3496C"/>
    <w:rsid w:val="00D35EA2"/>
    <w:rsid w:val="00D36904"/>
    <w:rsid w:val="00D42F2F"/>
    <w:rsid w:val="00D43AAA"/>
    <w:rsid w:val="00D44EA3"/>
    <w:rsid w:val="00D45DCB"/>
    <w:rsid w:val="00D50A74"/>
    <w:rsid w:val="00D50E58"/>
    <w:rsid w:val="00D52051"/>
    <w:rsid w:val="00D55292"/>
    <w:rsid w:val="00D5532B"/>
    <w:rsid w:val="00D55338"/>
    <w:rsid w:val="00D562D0"/>
    <w:rsid w:val="00D572EF"/>
    <w:rsid w:val="00D57741"/>
    <w:rsid w:val="00D6037E"/>
    <w:rsid w:val="00D60C82"/>
    <w:rsid w:val="00D617C1"/>
    <w:rsid w:val="00D61D6B"/>
    <w:rsid w:val="00D670B9"/>
    <w:rsid w:val="00D67ED6"/>
    <w:rsid w:val="00D703C9"/>
    <w:rsid w:val="00D70F75"/>
    <w:rsid w:val="00D719A2"/>
    <w:rsid w:val="00D72046"/>
    <w:rsid w:val="00D7229C"/>
    <w:rsid w:val="00D75051"/>
    <w:rsid w:val="00D75AF6"/>
    <w:rsid w:val="00D761D4"/>
    <w:rsid w:val="00D8299C"/>
    <w:rsid w:val="00D82CA4"/>
    <w:rsid w:val="00D8325B"/>
    <w:rsid w:val="00D8376E"/>
    <w:rsid w:val="00D86C7E"/>
    <w:rsid w:val="00D87106"/>
    <w:rsid w:val="00D87A65"/>
    <w:rsid w:val="00D90016"/>
    <w:rsid w:val="00D936D8"/>
    <w:rsid w:val="00D93806"/>
    <w:rsid w:val="00D95B43"/>
    <w:rsid w:val="00D96CE8"/>
    <w:rsid w:val="00D97EDE"/>
    <w:rsid w:val="00DA1198"/>
    <w:rsid w:val="00DA13A5"/>
    <w:rsid w:val="00DB04DD"/>
    <w:rsid w:val="00DB6586"/>
    <w:rsid w:val="00DB6B69"/>
    <w:rsid w:val="00DC1ECB"/>
    <w:rsid w:val="00DC2BE7"/>
    <w:rsid w:val="00DC3679"/>
    <w:rsid w:val="00DC4D9D"/>
    <w:rsid w:val="00DC6F5D"/>
    <w:rsid w:val="00DC7D96"/>
    <w:rsid w:val="00DD271E"/>
    <w:rsid w:val="00DD2DEF"/>
    <w:rsid w:val="00DD2E18"/>
    <w:rsid w:val="00DD55D4"/>
    <w:rsid w:val="00DD5F9F"/>
    <w:rsid w:val="00DD6A62"/>
    <w:rsid w:val="00DE1ACA"/>
    <w:rsid w:val="00DE2D1F"/>
    <w:rsid w:val="00DE384B"/>
    <w:rsid w:val="00DE4DCA"/>
    <w:rsid w:val="00DE5448"/>
    <w:rsid w:val="00DE57F8"/>
    <w:rsid w:val="00DE5D61"/>
    <w:rsid w:val="00DE6024"/>
    <w:rsid w:val="00DF0B59"/>
    <w:rsid w:val="00DF218A"/>
    <w:rsid w:val="00DF3B10"/>
    <w:rsid w:val="00DF5F41"/>
    <w:rsid w:val="00DF686D"/>
    <w:rsid w:val="00DF6B9F"/>
    <w:rsid w:val="00DF7B66"/>
    <w:rsid w:val="00E00887"/>
    <w:rsid w:val="00E02054"/>
    <w:rsid w:val="00E031D3"/>
    <w:rsid w:val="00E07BFC"/>
    <w:rsid w:val="00E100F6"/>
    <w:rsid w:val="00E10115"/>
    <w:rsid w:val="00E1107B"/>
    <w:rsid w:val="00E114B3"/>
    <w:rsid w:val="00E128D0"/>
    <w:rsid w:val="00E13482"/>
    <w:rsid w:val="00E13569"/>
    <w:rsid w:val="00E151C0"/>
    <w:rsid w:val="00E15AF4"/>
    <w:rsid w:val="00E21847"/>
    <w:rsid w:val="00E2198A"/>
    <w:rsid w:val="00E2209D"/>
    <w:rsid w:val="00E22A36"/>
    <w:rsid w:val="00E23D2C"/>
    <w:rsid w:val="00E25793"/>
    <w:rsid w:val="00E27545"/>
    <w:rsid w:val="00E3064C"/>
    <w:rsid w:val="00E34507"/>
    <w:rsid w:val="00E364FE"/>
    <w:rsid w:val="00E40C02"/>
    <w:rsid w:val="00E41CDE"/>
    <w:rsid w:val="00E41DA4"/>
    <w:rsid w:val="00E41EFA"/>
    <w:rsid w:val="00E53C2F"/>
    <w:rsid w:val="00E54552"/>
    <w:rsid w:val="00E54861"/>
    <w:rsid w:val="00E5628A"/>
    <w:rsid w:val="00E5639E"/>
    <w:rsid w:val="00E61C4F"/>
    <w:rsid w:val="00E632FF"/>
    <w:rsid w:val="00E63B40"/>
    <w:rsid w:val="00E65302"/>
    <w:rsid w:val="00E65E76"/>
    <w:rsid w:val="00E703E4"/>
    <w:rsid w:val="00E70C6B"/>
    <w:rsid w:val="00E720AF"/>
    <w:rsid w:val="00E75345"/>
    <w:rsid w:val="00E75F82"/>
    <w:rsid w:val="00E779DA"/>
    <w:rsid w:val="00E82D76"/>
    <w:rsid w:val="00E8428C"/>
    <w:rsid w:val="00E84BB9"/>
    <w:rsid w:val="00E860F8"/>
    <w:rsid w:val="00E866E5"/>
    <w:rsid w:val="00E86755"/>
    <w:rsid w:val="00E87AF7"/>
    <w:rsid w:val="00E90112"/>
    <w:rsid w:val="00E9257B"/>
    <w:rsid w:val="00E9321C"/>
    <w:rsid w:val="00E95A4D"/>
    <w:rsid w:val="00EA0715"/>
    <w:rsid w:val="00EA16D3"/>
    <w:rsid w:val="00EA3D70"/>
    <w:rsid w:val="00EA43B7"/>
    <w:rsid w:val="00EA6660"/>
    <w:rsid w:val="00EB0E44"/>
    <w:rsid w:val="00EB1BC8"/>
    <w:rsid w:val="00EB2CFC"/>
    <w:rsid w:val="00EB2E96"/>
    <w:rsid w:val="00EB491A"/>
    <w:rsid w:val="00EB740E"/>
    <w:rsid w:val="00EC0A85"/>
    <w:rsid w:val="00EC0F39"/>
    <w:rsid w:val="00EC1133"/>
    <w:rsid w:val="00EC2E46"/>
    <w:rsid w:val="00EC50DF"/>
    <w:rsid w:val="00EC6D35"/>
    <w:rsid w:val="00EC6FD5"/>
    <w:rsid w:val="00ED423E"/>
    <w:rsid w:val="00ED4EA6"/>
    <w:rsid w:val="00ED5604"/>
    <w:rsid w:val="00ED7642"/>
    <w:rsid w:val="00ED7FA1"/>
    <w:rsid w:val="00EE52C9"/>
    <w:rsid w:val="00EE5F8A"/>
    <w:rsid w:val="00EE7758"/>
    <w:rsid w:val="00EF2D55"/>
    <w:rsid w:val="00EF473D"/>
    <w:rsid w:val="00EF75B2"/>
    <w:rsid w:val="00F01B33"/>
    <w:rsid w:val="00F020FD"/>
    <w:rsid w:val="00F0259A"/>
    <w:rsid w:val="00F035EF"/>
    <w:rsid w:val="00F03B1E"/>
    <w:rsid w:val="00F04746"/>
    <w:rsid w:val="00F059E8"/>
    <w:rsid w:val="00F1102C"/>
    <w:rsid w:val="00F119DD"/>
    <w:rsid w:val="00F12FE5"/>
    <w:rsid w:val="00F13E7C"/>
    <w:rsid w:val="00F16E4A"/>
    <w:rsid w:val="00F2165B"/>
    <w:rsid w:val="00F25A89"/>
    <w:rsid w:val="00F26861"/>
    <w:rsid w:val="00F34877"/>
    <w:rsid w:val="00F34E3F"/>
    <w:rsid w:val="00F353A1"/>
    <w:rsid w:val="00F36821"/>
    <w:rsid w:val="00F40A24"/>
    <w:rsid w:val="00F42B54"/>
    <w:rsid w:val="00F43AC0"/>
    <w:rsid w:val="00F50734"/>
    <w:rsid w:val="00F50CF9"/>
    <w:rsid w:val="00F5135A"/>
    <w:rsid w:val="00F51C62"/>
    <w:rsid w:val="00F5253E"/>
    <w:rsid w:val="00F52CDC"/>
    <w:rsid w:val="00F52EED"/>
    <w:rsid w:val="00F55022"/>
    <w:rsid w:val="00F554F8"/>
    <w:rsid w:val="00F55766"/>
    <w:rsid w:val="00F55E3B"/>
    <w:rsid w:val="00F55E52"/>
    <w:rsid w:val="00F57969"/>
    <w:rsid w:val="00F57A43"/>
    <w:rsid w:val="00F604A6"/>
    <w:rsid w:val="00F60DB5"/>
    <w:rsid w:val="00F622BB"/>
    <w:rsid w:val="00F62D9B"/>
    <w:rsid w:val="00F64CD4"/>
    <w:rsid w:val="00F64DC7"/>
    <w:rsid w:val="00F65CD3"/>
    <w:rsid w:val="00F67732"/>
    <w:rsid w:val="00F679ED"/>
    <w:rsid w:val="00F67DBF"/>
    <w:rsid w:val="00F738F4"/>
    <w:rsid w:val="00F7545E"/>
    <w:rsid w:val="00F76956"/>
    <w:rsid w:val="00F76C42"/>
    <w:rsid w:val="00F8456C"/>
    <w:rsid w:val="00F84B9D"/>
    <w:rsid w:val="00F85214"/>
    <w:rsid w:val="00F87A87"/>
    <w:rsid w:val="00F934FB"/>
    <w:rsid w:val="00F93879"/>
    <w:rsid w:val="00F961FD"/>
    <w:rsid w:val="00F96C9E"/>
    <w:rsid w:val="00F9730D"/>
    <w:rsid w:val="00F97898"/>
    <w:rsid w:val="00FA0873"/>
    <w:rsid w:val="00FA25D7"/>
    <w:rsid w:val="00FA36FE"/>
    <w:rsid w:val="00FA497A"/>
    <w:rsid w:val="00FA7931"/>
    <w:rsid w:val="00FA7E1C"/>
    <w:rsid w:val="00FB359D"/>
    <w:rsid w:val="00FB5185"/>
    <w:rsid w:val="00FB73F6"/>
    <w:rsid w:val="00FC1472"/>
    <w:rsid w:val="00FC25E0"/>
    <w:rsid w:val="00FC2DB1"/>
    <w:rsid w:val="00FC478B"/>
    <w:rsid w:val="00FC662E"/>
    <w:rsid w:val="00FC7C3B"/>
    <w:rsid w:val="00FD241E"/>
    <w:rsid w:val="00FD25CD"/>
    <w:rsid w:val="00FD2F8C"/>
    <w:rsid w:val="00FD3175"/>
    <w:rsid w:val="00FD5887"/>
    <w:rsid w:val="00FD5B6A"/>
    <w:rsid w:val="00FE1B18"/>
    <w:rsid w:val="00FE20AA"/>
    <w:rsid w:val="00FE390B"/>
    <w:rsid w:val="00FE50E1"/>
    <w:rsid w:val="00FE6BD9"/>
    <w:rsid w:val="00FE7F80"/>
    <w:rsid w:val="00FF1451"/>
    <w:rsid w:val="00FF21CA"/>
    <w:rsid w:val="00FF55AC"/>
    <w:rsid w:val="00FF6406"/>
    <w:rsid w:val="00FF6ED5"/>
    <w:rsid w:val="00FF754F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1CF3F0"/>
  <w15:docId w15:val="{95DD7B95-4FBF-49C2-8396-4B6E3AF3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218"/>
    <w:rPr>
      <w:rFonts w:ascii="Times New Roman" w:eastAsia="Times New Roman" w:hAnsi="Times New Roman"/>
    </w:rPr>
  </w:style>
  <w:style w:type="paragraph" w:styleId="Ttulo1">
    <w:name w:val="heading 1"/>
    <w:aliases w:val="TR1"/>
    <w:basedOn w:val="Normal"/>
    <w:next w:val="Normal"/>
    <w:link w:val="Ttulo1Char"/>
    <w:autoRedefine/>
    <w:uiPriority w:val="99"/>
    <w:qFormat/>
    <w:rsid w:val="006400D7"/>
    <w:pPr>
      <w:keepNext/>
      <w:keepLines/>
      <w:numPr>
        <w:numId w:val="2"/>
      </w:numPr>
      <w:spacing w:before="120" w:after="240"/>
      <w:jc w:val="both"/>
      <w:outlineLvl w:val="0"/>
    </w:pPr>
    <w:rPr>
      <w:rFonts w:ascii="Arial" w:eastAsia="Calibri" w:hAnsi="Arial"/>
      <w:b/>
      <w:caps/>
      <w:sz w:val="22"/>
    </w:rPr>
  </w:style>
  <w:style w:type="paragraph" w:styleId="Ttulo2">
    <w:name w:val="heading 2"/>
    <w:aliases w:val="TR2"/>
    <w:basedOn w:val="Normal"/>
    <w:next w:val="Normal"/>
    <w:link w:val="Ttulo2Char"/>
    <w:autoRedefine/>
    <w:uiPriority w:val="99"/>
    <w:qFormat/>
    <w:locked/>
    <w:rsid w:val="0060766A"/>
    <w:pPr>
      <w:widowControl w:val="0"/>
      <w:numPr>
        <w:ilvl w:val="1"/>
        <w:numId w:val="2"/>
      </w:numPr>
      <w:spacing w:before="120" w:after="120"/>
      <w:jc w:val="both"/>
      <w:outlineLvl w:val="1"/>
    </w:pPr>
    <w:rPr>
      <w:rFonts w:ascii="Arial" w:eastAsia="Calibri" w:hAnsi="Arial"/>
      <w:sz w:val="22"/>
    </w:rPr>
  </w:style>
  <w:style w:type="paragraph" w:styleId="Ttulo3">
    <w:name w:val="heading 3"/>
    <w:aliases w:val="TR3"/>
    <w:basedOn w:val="Normal"/>
    <w:next w:val="Normal"/>
    <w:link w:val="Ttulo3Char"/>
    <w:autoRedefine/>
    <w:uiPriority w:val="99"/>
    <w:qFormat/>
    <w:locked/>
    <w:rsid w:val="001E6931"/>
    <w:pPr>
      <w:keepNext/>
      <w:tabs>
        <w:tab w:val="num" w:pos="705"/>
        <w:tab w:val="num" w:pos="1134"/>
      </w:tabs>
      <w:spacing w:before="120" w:after="120"/>
      <w:jc w:val="both"/>
      <w:outlineLvl w:val="2"/>
    </w:pPr>
    <w:rPr>
      <w:rFonts w:ascii="Arial" w:eastAsia="Calibri" w:hAnsi="Arial" w:cs="Arial"/>
      <w:sz w:val="22"/>
      <w:szCs w:val="22"/>
      <w:bdr w:val="none" w:sz="0" w:space="0" w:color="auto" w:frame="1"/>
    </w:rPr>
  </w:style>
  <w:style w:type="paragraph" w:styleId="Ttulo4">
    <w:name w:val="heading 4"/>
    <w:aliases w:val="TR4"/>
    <w:basedOn w:val="Normal"/>
    <w:next w:val="Normal"/>
    <w:link w:val="Ttulo4Char"/>
    <w:autoRedefine/>
    <w:qFormat/>
    <w:locked/>
    <w:rsid w:val="0060766A"/>
    <w:pPr>
      <w:keepNext/>
      <w:numPr>
        <w:ilvl w:val="3"/>
        <w:numId w:val="2"/>
      </w:numPr>
      <w:spacing w:before="120" w:after="120"/>
      <w:jc w:val="both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locked/>
    <w:rsid w:val="00A95AE1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A95AE1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A95AE1"/>
    <w:pPr>
      <w:numPr>
        <w:ilvl w:val="6"/>
        <w:numId w:val="2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A95AE1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A95AE1"/>
    <w:pPr>
      <w:numPr>
        <w:ilvl w:val="8"/>
        <w:numId w:val="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15216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915216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915216"/>
    <w:rPr>
      <w:rFonts w:ascii="Cambria" w:hAnsi="Cambria" w:cs="Times New Roman"/>
      <w:b/>
      <w:sz w:val="26"/>
    </w:rPr>
  </w:style>
  <w:style w:type="character" w:customStyle="1" w:styleId="Ttulo4Char">
    <w:name w:val="Título 4 Char"/>
    <w:aliases w:val="TR4 Char"/>
    <w:link w:val="Ttulo4"/>
    <w:locked/>
    <w:rsid w:val="0060766A"/>
    <w:rPr>
      <w:b/>
      <w:bCs/>
      <w:sz w:val="28"/>
      <w:szCs w:val="28"/>
    </w:rPr>
  </w:style>
  <w:style w:type="paragraph" w:styleId="Textodebalo">
    <w:name w:val="Balloon Text"/>
    <w:basedOn w:val="Normal"/>
    <w:link w:val="TextodebaloChar"/>
    <w:uiPriority w:val="99"/>
    <w:semiHidden/>
    <w:rsid w:val="000A10C7"/>
    <w:rPr>
      <w:rFonts w:ascii="Segoe UI" w:eastAsia="Calibri" w:hAnsi="Segoe UI"/>
      <w:sz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0A10C7"/>
    <w:rPr>
      <w:rFonts w:ascii="Segoe UI" w:hAnsi="Segoe UI" w:cs="Times New Roman"/>
      <w:sz w:val="18"/>
      <w:lang w:eastAsia="pt-BR"/>
    </w:rPr>
  </w:style>
  <w:style w:type="character" w:customStyle="1" w:styleId="Ttulo1Char">
    <w:name w:val="Título 1 Char"/>
    <w:aliases w:val="TR1 Char"/>
    <w:link w:val="Ttulo1"/>
    <w:uiPriority w:val="99"/>
    <w:locked/>
    <w:rsid w:val="006400D7"/>
    <w:rPr>
      <w:rFonts w:ascii="Arial" w:hAnsi="Arial"/>
      <w:b/>
      <w:caps/>
      <w:sz w:val="22"/>
    </w:rPr>
  </w:style>
  <w:style w:type="character" w:customStyle="1" w:styleId="Ttulo2Char">
    <w:name w:val="Título 2 Char"/>
    <w:aliases w:val="TR2 Char"/>
    <w:link w:val="Ttulo2"/>
    <w:uiPriority w:val="99"/>
    <w:locked/>
    <w:rsid w:val="0060766A"/>
    <w:rPr>
      <w:rFonts w:ascii="Arial" w:hAnsi="Arial"/>
      <w:sz w:val="22"/>
    </w:rPr>
  </w:style>
  <w:style w:type="character" w:customStyle="1" w:styleId="Ttulo3Char">
    <w:name w:val="Título 3 Char"/>
    <w:aliases w:val="TR3 Char"/>
    <w:link w:val="Ttulo3"/>
    <w:uiPriority w:val="99"/>
    <w:locked/>
    <w:rsid w:val="001E6931"/>
    <w:rPr>
      <w:rFonts w:ascii="Arial" w:hAnsi="Arial" w:cs="Arial"/>
      <w:sz w:val="22"/>
      <w:szCs w:val="22"/>
      <w:bdr w:val="none" w:sz="0" w:space="0" w:color="auto" w:frame="1"/>
    </w:rPr>
  </w:style>
  <w:style w:type="character" w:styleId="Forte">
    <w:name w:val="Strong"/>
    <w:uiPriority w:val="22"/>
    <w:qFormat/>
    <w:rsid w:val="00DE5448"/>
    <w:rPr>
      <w:rFonts w:cs="Times New Roman"/>
      <w:b/>
    </w:rPr>
  </w:style>
  <w:style w:type="paragraph" w:styleId="PargrafodaLista">
    <w:name w:val="List Paragraph"/>
    <w:basedOn w:val="Normal"/>
    <w:uiPriority w:val="99"/>
    <w:qFormat/>
    <w:rsid w:val="00D3496C"/>
    <w:pPr>
      <w:ind w:left="720"/>
      <w:contextualSpacing/>
    </w:pPr>
  </w:style>
  <w:style w:type="table" w:styleId="Tabelacomgrade">
    <w:name w:val="Table Grid"/>
    <w:basedOn w:val="Tabelanormal"/>
    <w:rsid w:val="00542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rsid w:val="00434DCA"/>
    <w:rPr>
      <w:rFonts w:eastAsia="Calibri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434DCA"/>
    <w:rPr>
      <w:rFonts w:ascii="Times New Roman" w:hAnsi="Times New Roman" w:cs="Times New Roman"/>
    </w:rPr>
  </w:style>
  <w:style w:type="character" w:styleId="Refdenotaderodap">
    <w:name w:val="footnote reference"/>
    <w:uiPriority w:val="99"/>
    <w:semiHidden/>
    <w:rsid w:val="00434DCA"/>
    <w:rPr>
      <w:rFonts w:cs="Times New Roman"/>
      <w:vertAlign w:val="superscript"/>
    </w:rPr>
  </w:style>
  <w:style w:type="paragraph" w:styleId="Legenda">
    <w:name w:val="caption"/>
    <w:basedOn w:val="Normal"/>
    <w:next w:val="Normal"/>
    <w:uiPriority w:val="99"/>
    <w:qFormat/>
    <w:locked/>
    <w:rsid w:val="00CB3693"/>
    <w:rPr>
      <w:b/>
      <w:bCs/>
    </w:rPr>
  </w:style>
  <w:style w:type="paragraph" w:styleId="ndicedeilustraes">
    <w:name w:val="table of figures"/>
    <w:basedOn w:val="Normal"/>
    <w:next w:val="Normal"/>
    <w:uiPriority w:val="99"/>
    <w:rsid w:val="00CB3693"/>
  </w:style>
  <w:style w:type="character" w:styleId="Hyperlink">
    <w:name w:val="Hyperlink"/>
    <w:uiPriority w:val="99"/>
    <w:rsid w:val="00CB3693"/>
    <w:rPr>
      <w:rFonts w:cs="Times New Roman"/>
      <w:color w:val="0563C1"/>
      <w:u w:val="single"/>
    </w:rPr>
  </w:style>
  <w:style w:type="paragraph" w:styleId="Sumrio1">
    <w:name w:val="toc 1"/>
    <w:basedOn w:val="Normal"/>
    <w:next w:val="Normal"/>
    <w:autoRedefine/>
    <w:uiPriority w:val="39"/>
    <w:locked/>
    <w:rsid w:val="001856A1"/>
    <w:pPr>
      <w:tabs>
        <w:tab w:val="left" w:pos="480"/>
        <w:tab w:val="right" w:leader="dot" w:pos="9071"/>
      </w:tabs>
      <w:jc w:val="both"/>
    </w:pPr>
    <w:rPr>
      <w:rFonts w:ascii="Arial" w:hAnsi="Arial" w:cs="Arial"/>
      <w:noProof/>
    </w:rPr>
  </w:style>
  <w:style w:type="paragraph" w:styleId="Sumrio2">
    <w:name w:val="toc 2"/>
    <w:basedOn w:val="Normal"/>
    <w:next w:val="Normal"/>
    <w:autoRedefine/>
    <w:uiPriority w:val="99"/>
    <w:semiHidden/>
    <w:locked/>
    <w:rsid w:val="00A407C7"/>
    <w:pPr>
      <w:ind w:left="240"/>
    </w:pPr>
    <w:rPr>
      <w:rFonts w:eastAsia="Calibri"/>
      <w:sz w:val="24"/>
      <w:szCs w:val="24"/>
    </w:rPr>
  </w:style>
  <w:style w:type="paragraph" w:styleId="Sumrio3">
    <w:name w:val="toc 3"/>
    <w:basedOn w:val="Normal"/>
    <w:next w:val="Normal"/>
    <w:autoRedefine/>
    <w:uiPriority w:val="99"/>
    <w:semiHidden/>
    <w:locked/>
    <w:rsid w:val="00A407C7"/>
    <w:pPr>
      <w:ind w:left="480"/>
    </w:pPr>
    <w:rPr>
      <w:rFonts w:eastAsia="Calibri"/>
      <w:sz w:val="24"/>
      <w:szCs w:val="24"/>
    </w:rPr>
  </w:style>
  <w:style w:type="paragraph" w:styleId="Sumrio4">
    <w:name w:val="toc 4"/>
    <w:basedOn w:val="Normal"/>
    <w:next w:val="Normal"/>
    <w:autoRedefine/>
    <w:uiPriority w:val="99"/>
    <w:semiHidden/>
    <w:locked/>
    <w:rsid w:val="00A407C7"/>
    <w:pPr>
      <w:ind w:left="720"/>
    </w:pPr>
    <w:rPr>
      <w:rFonts w:eastAsia="Calibri"/>
      <w:sz w:val="24"/>
      <w:szCs w:val="24"/>
    </w:rPr>
  </w:style>
  <w:style w:type="paragraph" w:styleId="Sumrio5">
    <w:name w:val="toc 5"/>
    <w:basedOn w:val="Normal"/>
    <w:next w:val="Normal"/>
    <w:autoRedefine/>
    <w:uiPriority w:val="99"/>
    <w:semiHidden/>
    <w:locked/>
    <w:rsid w:val="00A407C7"/>
    <w:pPr>
      <w:ind w:left="960"/>
    </w:pPr>
    <w:rPr>
      <w:rFonts w:eastAsia="Calibri"/>
      <w:sz w:val="24"/>
      <w:szCs w:val="24"/>
    </w:rPr>
  </w:style>
  <w:style w:type="paragraph" w:styleId="Sumrio6">
    <w:name w:val="toc 6"/>
    <w:basedOn w:val="Normal"/>
    <w:next w:val="Normal"/>
    <w:autoRedefine/>
    <w:uiPriority w:val="99"/>
    <w:semiHidden/>
    <w:locked/>
    <w:rsid w:val="00A407C7"/>
    <w:pPr>
      <w:ind w:left="1200"/>
    </w:pPr>
    <w:rPr>
      <w:rFonts w:eastAsia="Calibri"/>
      <w:sz w:val="24"/>
      <w:szCs w:val="24"/>
    </w:rPr>
  </w:style>
  <w:style w:type="paragraph" w:styleId="Sumrio7">
    <w:name w:val="toc 7"/>
    <w:basedOn w:val="Normal"/>
    <w:next w:val="Normal"/>
    <w:autoRedefine/>
    <w:uiPriority w:val="99"/>
    <w:semiHidden/>
    <w:locked/>
    <w:rsid w:val="00A407C7"/>
    <w:pPr>
      <w:ind w:left="1440"/>
    </w:pPr>
    <w:rPr>
      <w:rFonts w:eastAsia="Calibri"/>
      <w:sz w:val="24"/>
      <w:szCs w:val="24"/>
    </w:rPr>
  </w:style>
  <w:style w:type="paragraph" w:styleId="Sumrio8">
    <w:name w:val="toc 8"/>
    <w:basedOn w:val="Normal"/>
    <w:next w:val="Normal"/>
    <w:autoRedefine/>
    <w:uiPriority w:val="99"/>
    <w:semiHidden/>
    <w:locked/>
    <w:rsid w:val="00A407C7"/>
    <w:pPr>
      <w:ind w:left="1680"/>
    </w:pPr>
    <w:rPr>
      <w:rFonts w:eastAsia="Calibri"/>
      <w:sz w:val="24"/>
      <w:szCs w:val="24"/>
    </w:rPr>
  </w:style>
  <w:style w:type="paragraph" w:styleId="Sumrio9">
    <w:name w:val="toc 9"/>
    <w:basedOn w:val="Normal"/>
    <w:next w:val="Normal"/>
    <w:autoRedefine/>
    <w:uiPriority w:val="99"/>
    <w:semiHidden/>
    <w:locked/>
    <w:rsid w:val="00A407C7"/>
    <w:pPr>
      <w:ind w:left="1920"/>
    </w:pPr>
    <w:rPr>
      <w:rFonts w:eastAsia="Calibri"/>
      <w:sz w:val="24"/>
      <w:szCs w:val="24"/>
    </w:rPr>
  </w:style>
  <w:style w:type="paragraph" w:styleId="Cabealho">
    <w:name w:val="header"/>
    <w:basedOn w:val="Normal"/>
    <w:link w:val="CabealhoChar"/>
    <w:rsid w:val="00C20C70"/>
    <w:pPr>
      <w:tabs>
        <w:tab w:val="center" w:pos="4252"/>
        <w:tab w:val="right" w:pos="8504"/>
      </w:tabs>
    </w:pPr>
    <w:rPr>
      <w:rFonts w:ascii="Calibri" w:hAnsi="Calibri"/>
    </w:rPr>
  </w:style>
  <w:style w:type="character" w:customStyle="1" w:styleId="CabealhoChar">
    <w:name w:val="Cabeçalho Char"/>
    <w:link w:val="Cabealho"/>
    <w:locked/>
    <w:rsid w:val="00C20C70"/>
    <w:rPr>
      <w:rFonts w:eastAsia="Times New Roman" w:cs="Times New Roman"/>
      <w:lang w:val="pt-BR" w:eastAsia="pt-BR"/>
    </w:rPr>
  </w:style>
  <w:style w:type="paragraph" w:styleId="Rodap">
    <w:name w:val="footer"/>
    <w:basedOn w:val="Normal"/>
    <w:link w:val="RodapChar"/>
    <w:uiPriority w:val="99"/>
    <w:rsid w:val="00C20C70"/>
    <w:pPr>
      <w:tabs>
        <w:tab w:val="center" w:pos="4252"/>
        <w:tab w:val="right" w:pos="8504"/>
      </w:tabs>
    </w:pPr>
    <w:rPr>
      <w:rFonts w:ascii="Calibri" w:hAnsi="Calibri"/>
    </w:rPr>
  </w:style>
  <w:style w:type="character" w:customStyle="1" w:styleId="RodapChar">
    <w:name w:val="Rodapé Char"/>
    <w:link w:val="Rodap"/>
    <w:uiPriority w:val="99"/>
    <w:locked/>
    <w:rsid w:val="00593CDD"/>
    <w:rPr>
      <w:rFonts w:eastAsia="Times New Roman" w:cs="Times New Roman"/>
      <w:lang w:val="pt-BR" w:eastAsia="pt-BR"/>
    </w:rPr>
  </w:style>
  <w:style w:type="character" w:styleId="Nmerodepgina">
    <w:name w:val="page number"/>
    <w:uiPriority w:val="99"/>
    <w:rsid w:val="00593CDD"/>
    <w:rPr>
      <w:rFonts w:cs="Times New Roman"/>
    </w:rPr>
  </w:style>
  <w:style w:type="paragraph" w:customStyle="1" w:styleId="Estiloesquerda2cm">
    <w:name w:val="Estilo À esquerda:  2 cm"/>
    <w:basedOn w:val="Normal"/>
    <w:rsid w:val="00BA02E9"/>
    <w:pPr>
      <w:spacing w:before="120" w:after="120"/>
      <w:ind w:left="1134"/>
      <w:jc w:val="both"/>
    </w:pPr>
    <w:rPr>
      <w:rFonts w:ascii="Arial" w:hAnsi="Arial"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751FA8"/>
    <w:pPr>
      <w:numPr>
        <w:numId w:val="1"/>
      </w:numPr>
      <w:spacing w:before="120" w:after="120"/>
      <w:jc w:val="both"/>
    </w:pPr>
    <w:rPr>
      <w:rFonts w:ascii="Arial" w:hAnsi="Arial"/>
      <w:sz w:val="22"/>
    </w:rPr>
  </w:style>
  <w:style w:type="character" w:customStyle="1" w:styleId="normaltextrun">
    <w:name w:val="normaltextrun"/>
    <w:basedOn w:val="Fontepargpadro"/>
    <w:rsid w:val="001A3366"/>
  </w:style>
  <w:style w:type="paragraph" w:customStyle="1" w:styleId="EstiloArial11ptJustificadoDepoisde6pt">
    <w:name w:val="Estilo Arial 11 pt Justificado Depois de:  6 pt"/>
    <w:basedOn w:val="Normal"/>
    <w:rsid w:val="00251500"/>
    <w:pPr>
      <w:spacing w:after="120"/>
      <w:ind w:left="1134"/>
      <w:jc w:val="both"/>
    </w:pPr>
    <w:rPr>
      <w:rFonts w:ascii="Arial" w:hAnsi="Arial"/>
      <w:sz w:val="22"/>
    </w:rPr>
  </w:style>
  <w:style w:type="paragraph" w:styleId="Reviso">
    <w:name w:val="Revision"/>
    <w:hidden/>
    <w:uiPriority w:val="99"/>
    <w:semiHidden/>
    <w:rsid w:val="00320283"/>
    <w:rPr>
      <w:rFonts w:ascii="Times New Roman" w:eastAsia="Times New Roman" w:hAnsi="Times New Roman"/>
    </w:rPr>
  </w:style>
  <w:style w:type="paragraph" w:customStyle="1" w:styleId="TR6-Sum">
    <w:name w:val="TR6 - Sum"/>
    <w:basedOn w:val="Ttulo4"/>
    <w:qFormat/>
    <w:rsid w:val="00A84C16"/>
    <w:pPr>
      <w:keepNext w:val="0"/>
      <w:widowControl w:val="0"/>
      <w:numPr>
        <w:ilvl w:val="0"/>
        <w:numId w:val="0"/>
      </w:numPr>
      <w:tabs>
        <w:tab w:val="num" w:pos="1134"/>
      </w:tabs>
      <w:ind w:left="1134" w:hanging="1134"/>
    </w:pPr>
    <w:rPr>
      <w:rFonts w:ascii="Arial" w:eastAsia="Times New Roman" w:hAnsi="Arial"/>
      <w:bCs w:val="0"/>
      <w:sz w:val="22"/>
      <w:lang w:eastAsia="en-US"/>
    </w:rPr>
  </w:style>
  <w:style w:type="paragraph" w:customStyle="1" w:styleId="TR5-Sum">
    <w:name w:val="TR5 - Sum"/>
    <w:basedOn w:val="Ttulo4"/>
    <w:qFormat/>
    <w:rsid w:val="00A84C16"/>
    <w:pPr>
      <w:keepNext w:val="0"/>
      <w:widowControl w:val="0"/>
      <w:numPr>
        <w:ilvl w:val="0"/>
        <w:numId w:val="0"/>
      </w:numPr>
      <w:tabs>
        <w:tab w:val="num" w:pos="1134"/>
      </w:tabs>
      <w:ind w:left="1134" w:hanging="1134"/>
    </w:pPr>
    <w:rPr>
      <w:rFonts w:ascii="Arial" w:eastAsia="Times New Roman" w:hAnsi="Arial"/>
      <w:bCs w:val="0"/>
      <w:sz w:val="22"/>
    </w:rPr>
  </w:style>
  <w:style w:type="character" w:customStyle="1" w:styleId="Ttulo5Char">
    <w:name w:val="Título 5 Char"/>
    <w:link w:val="Ttulo5"/>
    <w:semiHidden/>
    <w:rsid w:val="00A95AE1"/>
    <w:rPr>
      <w:rFonts w:eastAsia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semiHidden/>
    <w:rsid w:val="00A95AE1"/>
    <w:rPr>
      <w:rFonts w:eastAsia="Times New Roman"/>
      <w:b/>
      <w:bCs/>
      <w:sz w:val="22"/>
      <w:szCs w:val="22"/>
    </w:rPr>
  </w:style>
  <w:style w:type="character" w:customStyle="1" w:styleId="Ttulo7Char">
    <w:name w:val="Título 7 Char"/>
    <w:link w:val="Ttulo7"/>
    <w:semiHidden/>
    <w:rsid w:val="00A95AE1"/>
    <w:rPr>
      <w:rFonts w:eastAsia="Times New Roman"/>
      <w:sz w:val="24"/>
      <w:szCs w:val="24"/>
    </w:rPr>
  </w:style>
  <w:style w:type="character" w:customStyle="1" w:styleId="Ttulo8Char">
    <w:name w:val="Título 8 Char"/>
    <w:link w:val="Ttulo8"/>
    <w:semiHidden/>
    <w:rsid w:val="00A95AE1"/>
    <w:rPr>
      <w:rFonts w:eastAsia="Times New Roman"/>
      <w:i/>
      <w:iCs/>
      <w:sz w:val="24"/>
      <w:szCs w:val="24"/>
    </w:rPr>
  </w:style>
  <w:style w:type="character" w:customStyle="1" w:styleId="Ttulo9Char">
    <w:name w:val="Título 9 Char"/>
    <w:link w:val="Ttulo9"/>
    <w:semiHidden/>
    <w:rsid w:val="00A95AE1"/>
    <w:rPr>
      <w:rFonts w:ascii="Cambria" w:eastAsia="Times New Roman" w:hAnsi="Cambria"/>
      <w:sz w:val="22"/>
      <w:szCs w:val="22"/>
    </w:rPr>
  </w:style>
  <w:style w:type="character" w:styleId="HiperlinkVisitado">
    <w:name w:val="FollowedHyperlink"/>
    <w:uiPriority w:val="99"/>
    <w:semiHidden/>
    <w:unhideWhenUsed/>
    <w:rsid w:val="00B62F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5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D5772D03ACB5418E14C6026B56B94F" ma:contentTypeVersion="14" ma:contentTypeDescription="Crie um novo documento." ma:contentTypeScope="" ma:versionID="7363b48a52812cdc288179b9fad19dc6">
  <xsd:schema xmlns:xsd="http://www.w3.org/2001/XMLSchema" xmlns:xs="http://www.w3.org/2001/XMLSchema" xmlns:p="http://schemas.microsoft.com/office/2006/metadata/properties" xmlns:ns1="http://schemas.microsoft.com/sharepoint/v3" xmlns:ns2="e58b15a8-a6f9-4990-814e-c0edf4eeac92" xmlns:ns3="0a97f956-f2f4-47a7-a231-d17e00a62bdb" targetNamespace="http://schemas.microsoft.com/office/2006/metadata/properties" ma:root="true" ma:fieldsID="8e6895f49aceb63110c878893188a407" ns1:_="" ns2:_="" ns3:_="">
    <xsd:import namespace="http://schemas.microsoft.com/sharepoint/v3"/>
    <xsd:import namespace="e58b15a8-a6f9-4990-814e-c0edf4eeac92"/>
    <xsd:import namespace="0a97f956-f2f4-47a7-a231-d17e00a62b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O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b15a8-a6f9-4990-814e-c0edf4eea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ES" ma:index="14" nillable="true" ma:displayName="OES" ma:format="Dropdown" ma:internalName="OES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7f956-f2f4-47a7-a231-d17e00a62bd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609fb1-d436-4c68-a19b-e347ae54c2f5}" ma:internalName="TaxCatchAll" ma:showField="CatchAllData" ma:web="0a97f956-f2f4-47a7-a231-d17e00a62b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OES xmlns="e58b15a8-a6f9-4990-814e-c0edf4eeac92" xsi:nil="true"/>
    <lcf76f155ced4ddcb4097134ff3c332f xmlns="e58b15a8-a6f9-4990-814e-c0edf4eeac92">
      <Terms xmlns="http://schemas.microsoft.com/office/infopath/2007/PartnerControls"/>
    </lcf76f155ced4ddcb4097134ff3c332f>
    <TaxCatchAll xmlns="0a97f956-f2f4-47a7-a231-d17e00a62b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69205-9634-448B-AC9B-A4623D24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58b15a8-a6f9-4990-814e-c0edf4eeac92"/>
    <ds:schemaRef ds:uri="0a97f956-f2f4-47a7-a231-d17e00a62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6EA6AB-74A6-42E1-8415-63F30AEE8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C9891-26F0-4CC6-B782-E9C2B3B47F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58b15a8-a6f9-4990-814e-c0edf4eeac92"/>
    <ds:schemaRef ds:uri="0a97f956-f2f4-47a7-a231-d17e00a62bdb"/>
  </ds:schemaRefs>
</ds:datastoreItem>
</file>

<file path=customXml/itemProps4.xml><?xml version="1.0" encoding="utf-8"?>
<ds:datastoreItem xmlns:ds="http://schemas.openxmlformats.org/officeDocument/2006/customXml" ds:itemID="{059A033D-4411-4336-98B8-CD2824B89C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2352</Words>
  <Characters>12707</Characters>
  <Application>Microsoft Office Word</Application>
  <DocSecurity>0</DocSecurity>
  <Lines>105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Trindade Correa</dc:creator>
  <cp:keywords/>
  <dc:description/>
  <cp:lastModifiedBy>Augusto Hideo Kumisaki</cp:lastModifiedBy>
  <cp:revision>226</cp:revision>
  <cp:lastPrinted>2022-01-12T08:14:00Z</cp:lastPrinted>
  <dcterms:created xsi:type="dcterms:W3CDTF">2025-02-21T15:50:00Z</dcterms:created>
  <dcterms:modified xsi:type="dcterms:W3CDTF">2025-04-08T16:10:00Z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0x010100F8D5772D03ACB5418E14C6026B56B94F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2023-01-18T22:04:47Z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4999fa9a-c735-4da2-b82b-714deded276f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Vigente">
    <vt:bool>true</vt:bool>
  </property>
  <property fmtid="{D5CDD505-2E9C-101B-9397-08002B2CF9AE}" pid="12" name="Order">
    <vt:r8>98551200</vt:r8>
  </property>
  <property fmtid="{D5CDD505-2E9C-101B-9397-08002B2CF9AE}" pid="13" name="Link">
    <vt:lpwstr>, </vt:lpwstr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